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B7D6" w14:textId="77777777" w:rsidR="003D6897" w:rsidRDefault="003D6897">
      <w:pPr>
        <w:framePr w:hSpace="180" w:wrap="around" w:vAnchor="text" w:hAnchor="page" w:x="8539" w:y="12"/>
      </w:pPr>
    </w:p>
    <w:p w14:paraId="563E55B9" w14:textId="77777777" w:rsidR="00607967" w:rsidRPr="00D67A08" w:rsidRDefault="00607967" w:rsidP="00607967">
      <w:pPr>
        <w:tabs>
          <w:tab w:val="left" w:pos="2880"/>
        </w:tabs>
        <w:ind w:right="45"/>
        <w:jc w:val="center"/>
        <w:rPr>
          <w:rFonts w:ascii="Arial" w:hAnsi="Arial" w:cs="Arial"/>
          <w:b/>
          <w:sz w:val="28"/>
          <w:szCs w:val="28"/>
        </w:rPr>
      </w:pPr>
      <w:r w:rsidRPr="00D67A08">
        <w:rPr>
          <w:rFonts w:ascii="Arial" w:hAnsi="Arial" w:cs="Arial"/>
          <w:b/>
          <w:sz w:val="28"/>
          <w:szCs w:val="28"/>
        </w:rPr>
        <w:t>Music Scholarship Alliance Patron List</w:t>
      </w:r>
    </w:p>
    <w:p w14:paraId="306B70E6" w14:textId="77777777" w:rsidR="00607967" w:rsidRDefault="00607967" w:rsidP="00607967">
      <w:pPr>
        <w:tabs>
          <w:tab w:val="left" w:pos="2880"/>
        </w:tabs>
        <w:ind w:right="45"/>
        <w:rPr>
          <w:rFonts w:ascii="Arial" w:hAnsi="Arial" w:cs="Arial"/>
          <w:b/>
          <w:sz w:val="32"/>
        </w:rPr>
      </w:pPr>
    </w:p>
    <w:p w14:paraId="24D70777" w14:textId="77777777" w:rsidR="00607967" w:rsidRDefault="00607967" w:rsidP="00607967">
      <w:pPr>
        <w:keepNext/>
        <w:ind w:left="-720"/>
        <w:jc w:val="center"/>
        <w:outlineLvl w:val="8"/>
        <w:rPr>
          <w:rFonts w:ascii="Arial" w:hAnsi="Arial" w:cs="Arial"/>
          <w:b/>
        </w:rPr>
      </w:pPr>
      <w:bookmarkStart w:id="0" w:name="OLE_LINK6"/>
      <w:bookmarkStart w:id="1" w:name="OLE_LINK5"/>
      <w:r>
        <w:rPr>
          <w:rFonts w:ascii="Arial" w:hAnsi="Arial" w:cs="Arial"/>
          <w:b/>
        </w:rPr>
        <w:t>SPONSORS ($3,000+)</w:t>
      </w:r>
    </w:p>
    <w:p w14:paraId="684626E3" w14:textId="77777777" w:rsidR="00607967" w:rsidRDefault="00607967" w:rsidP="00607967">
      <w:pPr>
        <w:jc w:val="both"/>
        <w:rPr>
          <w:rFonts w:ascii="Arial" w:hAnsi="Arial" w:cs="Arial"/>
          <w:bCs/>
          <w:sz w:val="6"/>
          <w:szCs w:val="6"/>
        </w:rPr>
      </w:pPr>
    </w:p>
    <w:p w14:paraId="71F7DD89" w14:textId="77777777" w:rsidR="003E0C28" w:rsidRDefault="003E0C28" w:rsidP="003E0C28">
      <w:pPr>
        <w:tabs>
          <w:tab w:val="left" w:pos="360"/>
        </w:tabs>
        <w:ind w:left="270" w:hanging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6A11A2">
        <w:rPr>
          <w:rFonts w:ascii="Arial" w:hAnsi="Arial" w:cs="Arial"/>
          <w:color w:val="212121"/>
          <w:sz w:val="18"/>
          <w:szCs w:val="18"/>
          <w:shd w:val="clear" w:color="auto" w:fill="FFFFFF"/>
        </w:rPr>
        <w:t>Dr. Richard and Dr. Cheryl Carvajal</w:t>
      </w:r>
      <w:r w:rsidRPr="006A11A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  <w:t xml:space="preserve">Mr. and Mrs. John </w:t>
      </w:r>
      <w:proofErr w:type="spellStart"/>
      <w:r>
        <w:rPr>
          <w:rFonts w:ascii="Arial" w:hAnsi="Arial" w:cs="Arial"/>
          <w:bCs/>
          <w:sz w:val="18"/>
          <w:szCs w:val="18"/>
        </w:rPr>
        <w:t>Mikuta</w:t>
      </w:r>
      <w:proofErr w:type="spellEnd"/>
    </w:p>
    <w:p w14:paraId="4CFAC9B4" w14:textId="77777777" w:rsidR="003E0C28" w:rsidRDefault="003E0C28" w:rsidP="003E0C28">
      <w:pPr>
        <w:tabs>
          <w:tab w:val="left" w:pos="360"/>
        </w:tabs>
        <w:ind w:left="270" w:hanging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  </w:t>
      </w:r>
      <w:r w:rsidRPr="006A11A2">
        <w:rPr>
          <w:rFonts w:ascii="Arial" w:hAnsi="Arial" w:cs="Arial"/>
          <w:bCs/>
          <w:sz w:val="18"/>
          <w:szCs w:val="18"/>
        </w:rPr>
        <w:t xml:space="preserve">Georgia Gulf Sulfur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Marilyn and Monty Miller  </w:t>
      </w:r>
    </w:p>
    <w:p w14:paraId="4C18ED0F" w14:textId="77777777" w:rsidR="003E0C28" w:rsidRPr="006A11A2" w:rsidRDefault="003E0C28" w:rsidP="003E0C28">
      <w:pPr>
        <w:tabs>
          <w:tab w:val="left" w:pos="360"/>
        </w:tabs>
        <w:ind w:left="270" w:hanging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6A11A2">
        <w:rPr>
          <w:rFonts w:ascii="Arial" w:hAnsi="Arial" w:cs="Arial"/>
          <w:sz w:val="18"/>
          <w:szCs w:val="18"/>
        </w:rPr>
        <w:t>Jim and Josette Ingram</w:t>
      </w:r>
      <w:r w:rsidRPr="006A11A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Dr. Leon and Valerie Smith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25703A0C" w14:textId="734B3D26" w:rsidR="00607967" w:rsidRPr="006A11A2" w:rsidRDefault="003E0C28" w:rsidP="003E0C28">
      <w:pPr>
        <w:tabs>
          <w:tab w:val="left" w:pos="360"/>
        </w:tabs>
        <w:ind w:left="270" w:hanging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</w:t>
      </w:r>
      <w:r w:rsidRPr="006A11A2">
        <w:rPr>
          <w:rFonts w:ascii="Arial" w:hAnsi="Arial" w:cs="Arial"/>
          <w:bCs/>
          <w:sz w:val="18"/>
          <w:szCs w:val="18"/>
        </w:rPr>
        <w:t xml:space="preserve"> </w:t>
      </w:r>
      <w:r w:rsidRPr="006A11A2">
        <w:rPr>
          <w:rFonts w:ascii="Arial" w:hAnsi="Arial" w:cs="Arial"/>
          <w:sz w:val="18"/>
          <w:szCs w:val="18"/>
        </w:rPr>
        <w:t xml:space="preserve">Edward Van </w:t>
      </w:r>
      <w:proofErr w:type="spellStart"/>
      <w:r w:rsidRPr="006A11A2">
        <w:rPr>
          <w:rFonts w:ascii="Arial" w:hAnsi="Arial" w:cs="Arial"/>
          <w:sz w:val="18"/>
          <w:szCs w:val="18"/>
        </w:rPr>
        <w:t>Peenen</w:t>
      </w:r>
      <w:proofErr w:type="spellEnd"/>
      <w:r w:rsidRPr="006A11A2">
        <w:rPr>
          <w:rFonts w:ascii="Arial" w:hAnsi="Arial" w:cs="Arial"/>
          <w:sz w:val="18"/>
          <w:szCs w:val="18"/>
        </w:rPr>
        <w:t xml:space="preserve"> II</w:t>
      </w:r>
      <w:r w:rsidR="003D7281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D6F96EE" w14:textId="77777777" w:rsidR="00607967" w:rsidRPr="00721AF7" w:rsidRDefault="00607967" w:rsidP="00607967">
      <w:pPr>
        <w:tabs>
          <w:tab w:val="left" w:pos="360"/>
        </w:tabs>
        <w:ind w:left="270" w:hanging="270"/>
        <w:rPr>
          <w:rFonts w:ascii="Arial" w:hAnsi="Arial" w:cs="Arial"/>
          <w:sz w:val="18"/>
          <w:szCs w:val="18"/>
        </w:rPr>
      </w:pPr>
      <w:r w:rsidRPr="006A11A2">
        <w:rPr>
          <w:rFonts w:ascii="Arial" w:hAnsi="Arial" w:cs="Arial"/>
          <w:bCs/>
          <w:sz w:val="18"/>
          <w:szCs w:val="18"/>
        </w:rPr>
        <w:t xml:space="preserve">    </w:t>
      </w:r>
    </w:p>
    <w:p w14:paraId="1CFE079F" w14:textId="77777777" w:rsidR="00607967" w:rsidRPr="006A11A2" w:rsidRDefault="00607967" w:rsidP="00607967">
      <w:pPr>
        <w:tabs>
          <w:tab w:val="left" w:pos="0"/>
          <w:tab w:val="left" w:pos="360"/>
        </w:tabs>
        <w:ind w:left="270" w:hanging="270"/>
        <w:rPr>
          <w:rFonts w:ascii="Arial" w:hAnsi="Arial" w:cs="Arial"/>
          <w:b/>
          <w:sz w:val="6"/>
          <w:szCs w:val="6"/>
        </w:rPr>
      </w:pP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  <w:r w:rsidRPr="006A11A2">
        <w:rPr>
          <w:rFonts w:ascii="Arial" w:hAnsi="Arial" w:cs="Arial"/>
          <w:bCs/>
          <w:sz w:val="18"/>
          <w:szCs w:val="18"/>
        </w:rPr>
        <w:tab/>
      </w:r>
    </w:p>
    <w:p w14:paraId="58772C76" w14:textId="77777777" w:rsidR="00607967" w:rsidRDefault="00607967" w:rsidP="00607967">
      <w:pPr>
        <w:keepNext/>
        <w:tabs>
          <w:tab w:val="left" w:pos="360"/>
        </w:tabs>
        <w:ind w:left="270" w:hanging="270"/>
        <w:outlineLvl w:val="0"/>
        <w:rPr>
          <w:rFonts w:ascii="Arial" w:hAnsi="Arial" w:cs="Arial"/>
          <w:b/>
        </w:rPr>
      </w:pPr>
      <w:r w:rsidRPr="006A11A2">
        <w:rPr>
          <w:rFonts w:ascii="Arial" w:hAnsi="Arial" w:cs="Arial"/>
          <w:b/>
        </w:rPr>
        <w:t xml:space="preserve">                                        Angel ($1,000)</w:t>
      </w:r>
    </w:p>
    <w:p w14:paraId="6EF19291" w14:textId="77777777" w:rsidR="0042713A" w:rsidRPr="006A11A2" w:rsidRDefault="0042713A" w:rsidP="00607967">
      <w:pPr>
        <w:keepNext/>
        <w:tabs>
          <w:tab w:val="left" w:pos="360"/>
        </w:tabs>
        <w:ind w:left="270" w:hanging="270"/>
        <w:outlineLvl w:val="0"/>
        <w:rPr>
          <w:sz w:val="6"/>
          <w:szCs w:val="6"/>
        </w:rPr>
      </w:pPr>
    </w:p>
    <w:p w14:paraId="4490AD80" w14:textId="77777777" w:rsidR="00607967" w:rsidRPr="006A11A2" w:rsidRDefault="00607967" w:rsidP="00607967">
      <w:pPr>
        <w:tabs>
          <w:tab w:val="left" w:pos="0"/>
          <w:tab w:val="left" w:pos="360"/>
        </w:tabs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530"/>
        <w:gridCol w:w="2995"/>
      </w:tblGrid>
      <w:tr w:rsidR="00607967" w:rsidRPr="006A11A2" w14:paraId="0EBA9983" w14:textId="77777777" w:rsidTr="00CB7C17">
        <w:tc>
          <w:tcPr>
            <w:tcW w:w="3618" w:type="dxa"/>
            <w:hideMark/>
          </w:tcPr>
          <w:p w14:paraId="7D5CE5D5" w14:textId="77777777" w:rsidR="00607967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>Dayton Foundation Depository, Inc</w:t>
            </w:r>
            <w:r w:rsidRPr="006A1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A1084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1A2">
              <w:rPr>
                <w:rFonts w:ascii="Arial" w:hAnsi="Arial" w:cs="Arial"/>
                <w:sz w:val="18"/>
                <w:szCs w:val="18"/>
              </w:rPr>
              <w:t xml:space="preserve">Dr. Joyce Farwell 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 .</w:t>
            </w:r>
            <w:proofErr w:type="gramEnd"/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18886C7" w14:textId="77777777" w:rsidR="00607967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Dr. </w:t>
            </w:r>
            <w:proofErr w:type="spellStart"/>
            <w:r w:rsidRPr="006A11A2">
              <w:rPr>
                <w:rFonts w:ascii="Arial" w:hAnsi="Arial" w:cs="Arial"/>
                <w:bCs/>
                <w:sz w:val="18"/>
                <w:szCs w:val="18"/>
              </w:rPr>
              <w:t>Mili</w:t>
            </w:r>
            <w:proofErr w:type="spellEnd"/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Hunt</w:t>
            </w:r>
            <w:r w:rsidRPr="006A1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A72647" w14:textId="1D61A5BE" w:rsidR="00D6533C" w:rsidRDefault="003114DE" w:rsidP="00D6533C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33C" w:rsidRPr="006A11A2">
              <w:rPr>
                <w:rFonts w:ascii="Arial" w:hAnsi="Arial" w:cs="Arial"/>
                <w:sz w:val="18"/>
                <w:szCs w:val="18"/>
              </w:rPr>
              <w:t>Dr. Tom Phillips</w:t>
            </w:r>
          </w:p>
          <w:p w14:paraId="40747585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right="-243" w:hanging="270"/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60" w:type="dxa"/>
            <w:hideMark/>
          </w:tcPr>
          <w:p w14:paraId="4ECD3AC5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Keith Quarles</w:t>
            </w:r>
          </w:p>
          <w:p w14:paraId="32546E09" w14:textId="77777777" w:rsidR="00607967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Mrs. W. A.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Roquemore</w:t>
            </w:r>
            <w:proofErr w:type="spellEnd"/>
          </w:p>
          <w:p w14:paraId="6C0E1A45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VSU Jazz Ensembles (in kind)</w:t>
            </w:r>
          </w:p>
          <w:p w14:paraId="7412C273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FE113" w14:textId="77777777" w:rsidR="00607967" w:rsidRDefault="00607967" w:rsidP="00607967">
      <w:pPr>
        <w:tabs>
          <w:tab w:val="left" w:pos="0"/>
          <w:tab w:val="left" w:pos="360"/>
        </w:tabs>
        <w:rPr>
          <w:rFonts w:ascii="Arial" w:hAnsi="Arial" w:cs="Arial"/>
          <w:b/>
        </w:rPr>
      </w:pPr>
      <w:r w:rsidRPr="006A11A2">
        <w:rPr>
          <w:rFonts w:ascii="Arial" w:hAnsi="Arial" w:cs="Arial"/>
          <w:b/>
        </w:rPr>
        <w:t xml:space="preserve">                                  Virtuoso Level ($500)</w:t>
      </w:r>
    </w:p>
    <w:p w14:paraId="3B8A6F5E" w14:textId="77777777" w:rsidR="0042713A" w:rsidRPr="006A11A2" w:rsidRDefault="0042713A" w:rsidP="00607967">
      <w:pPr>
        <w:tabs>
          <w:tab w:val="left" w:pos="0"/>
          <w:tab w:val="left" w:pos="360"/>
        </w:tabs>
        <w:rPr>
          <w:rFonts w:ascii="Arial" w:hAnsi="Arial" w:cs="Arial"/>
          <w:b/>
          <w:sz w:val="10"/>
          <w:szCs w:val="10"/>
          <w:u w:val="single"/>
        </w:rPr>
      </w:pPr>
    </w:p>
    <w:p w14:paraId="48DF3E57" w14:textId="77777777" w:rsidR="00607967" w:rsidRPr="006A11A2" w:rsidRDefault="00607967" w:rsidP="00607967">
      <w:pPr>
        <w:tabs>
          <w:tab w:val="left" w:pos="0"/>
          <w:tab w:val="left" w:pos="360"/>
        </w:tabs>
        <w:ind w:left="270" w:hanging="270"/>
        <w:jc w:val="center"/>
        <w:rPr>
          <w:rFonts w:ascii="Arial" w:hAnsi="Arial" w:cs="Arial"/>
          <w:b/>
          <w:sz w:val="4"/>
          <w:szCs w:val="4"/>
          <w:u w:val="single"/>
        </w:rPr>
      </w:pPr>
    </w:p>
    <w:tbl>
      <w:tblPr>
        <w:tblpPr w:leftFromText="180" w:rightFromText="180" w:vertAnchor="text" w:horzAnchor="margin" w:tblpX="36" w:tblpY="-43"/>
        <w:tblW w:w="0" w:type="auto"/>
        <w:tblLook w:val="04A0" w:firstRow="1" w:lastRow="0" w:firstColumn="1" w:lastColumn="0" w:noHBand="0" w:noVBand="1"/>
      </w:tblPr>
      <w:tblGrid>
        <w:gridCol w:w="3477"/>
        <w:gridCol w:w="3048"/>
      </w:tblGrid>
      <w:tr w:rsidR="003E0C28" w:rsidRPr="006A11A2" w14:paraId="3CF2EA10" w14:textId="77777777" w:rsidTr="003E0C28">
        <w:tc>
          <w:tcPr>
            <w:tcW w:w="3477" w:type="dxa"/>
            <w:hideMark/>
          </w:tcPr>
          <w:p w14:paraId="5E27CC12" w14:textId="77777777" w:rsidR="003E0C28" w:rsidRDefault="003E0C28" w:rsidP="003E0C28">
            <w:pPr>
              <w:tabs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Mr. &amp; Mrs. David E. Blevins</w:t>
            </w:r>
          </w:p>
          <w:p w14:paraId="37CCBF62" w14:textId="77777777" w:rsidR="003E0C28" w:rsidRDefault="003E0C28" w:rsidP="003E0C28">
            <w:pPr>
              <w:tabs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Dr. Doug and Donna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Farwell</w:t>
            </w:r>
          </w:p>
          <w:p w14:paraId="44D6DB35" w14:textId="77777777" w:rsidR="003E0C28" w:rsidRDefault="003E0C28" w:rsidP="003E0C28">
            <w:pPr>
              <w:tabs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Mr. and Mrs. Bob Goddard</w:t>
            </w:r>
          </w:p>
          <w:p w14:paraId="01A45A79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Ms. Jan Hobson</w:t>
            </w:r>
          </w:p>
          <w:p w14:paraId="192F7BBF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Mr. and Mrs. James Ingram</w:t>
            </w:r>
          </w:p>
          <w:p w14:paraId="7DEA27AF" w14:textId="77777777" w:rsidR="003E0C28" w:rsidRPr="00721AF7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hideMark/>
          </w:tcPr>
          <w:p w14:paraId="370B5A96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Dr. Tod Leavitt</w:t>
            </w:r>
          </w:p>
          <w:p w14:paraId="499EF552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Dr.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Louis Levy</w:t>
            </w:r>
          </w:p>
          <w:p w14:paraId="723639E8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Mr. and Mrs. Gabriel Monticello</w:t>
            </w:r>
          </w:p>
          <w:p w14:paraId="2558616F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David and Maila Springfield</w:t>
            </w:r>
          </w:p>
          <w:p w14:paraId="4A9EA562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Valdosta Orthopedic Associates </w:t>
            </w:r>
          </w:p>
          <w:p w14:paraId="6D42F661" w14:textId="433B7412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0"/>
                <w:szCs w:val="10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967" w:rsidRPr="006A11A2" w14:paraId="29DAD3B0" w14:textId="77777777" w:rsidTr="003E0C28">
        <w:tc>
          <w:tcPr>
            <w:tcW w:w="3477" w:type="dxa"/>
          </w:tcPr>
          <w:p w14:paraId="4E0A4758" w14:textId="77777777" w:rsidR="00607967" w:rsidRPr="006A11A2" w:rsidRDefault="00607967" w:rsidP="00CB7C17">
            <w:pPr>
              <w:tabs>
                <w:tab w:val="lef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</w:tcPr>
          <w:p w14:paraId="7B5FEB82" w14:textId="77777777" w:rsidR="00607967" w:rsidRPr="006A11A2" w:rsidRDefault="00607967" w:rsidP="00CB7C17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7CB59" w14:textId="77777777" w:rsidR="00607967" w:rsidRDefault="00607967" w:rsidP="00607967">
      <w:pPr>
        <w:tabs>
          <w:tab w:val="left" w:pos="0"/>
          <w:tab w:val="left" w:pos="360"/>
        </w:tabs>
        <w:rPr>
          <w:rFonts w:ascii="Arial" w:hAnsi="Arial" w:cs="Arial"/>
          <w:b/>
        </w:rPr>
      </w:pPr>
      <w:r w:rsidRPr="006A11A2">
        <w:rPr>
          <w:rFonts w:ascii="Arial" w:hAnsi="Arial" w:cs="Arial"/>
          <w:b/>
        </w:rPr>
        <w:t xml:space="preserve">                                      Artist Level ($250)</w:t>
      </w:r>
    </w:p>
    <w:p w14:paraId="1F40E8F4" w14:textId="77777777" w:rsidR="0042713A" w:rsidRPr="006A11A2" w:rsidRDefault="0042713A" w:rsidP="00607967">
      <w:pPr>
        <w:tabs>
          <w:tab w:val="left" w:pos="0"/>
          <w:tab w:val="left" w:pos="360"/>
        </w:tabs>
        <w:rPr>
          <w:rFonts w:ascii="Arial" w:hAnsi="Arial" w:cs="Arial"/>
          <w:b/>
          <w:sz w:val="6"/>
          <w:szCs w:val="6"/>
          <w:u w:val="single"/>
        </w:rPr>
      </w:pPr>
    </w:p>
    <w:p w14:paraId="1835A765" w14:textId="77777777" w:rsidR="00607967" w:rsidRPr="006A11A2" w:rsidRDefault="00607967" w:rsidP="00607967">
      <w:pPr>
        <w:tabs>
          <w:tab w:val="left" w:pos="0"/>
          <w:tab w:val="left" w:pos="360"/>
        </w:tabs>
        <w:ind w:left="270" w:hanging="270"/>
        <w:rPr>
          <w:rFonts w:ascii="Arial" w:hAnsi="Arial" w:cs="Arial"/>
          <w:b/>
          <w:sz w:val="6"/>
          <w:szCs w:val="6"/>
          <w:u w:val="single"/>
        </w:rPr>
      </w:pPr>
      <w:r w:rsidRPr="006A11A2">
        <w:rPr>
          <w:rFonts w:ascii="Arial" w:hAnsi="Arial" w:cs="Arial"/>
          <w:b/>
          <w:sz w:val="6"/>
          <w:szCs w:val="6"/>
          <w:u w:val="single"/>
        </w:rPr>
        <w:t xml:space="preserve"> </w:t>
      </w:r>
    </w:p>
    <w:tbl>
      <w:tblPr>
        <w:tblpPr w:leftFromText="180" w:rightFromText="180" w:vertAnchor="text" w:horzAnchor="margin" w:tblpX="36" w:tblpY="21"/>
        <w:tblW w:w="0" w:type="auto"/>
        <w:tblLook w:val="04A0" w:firstRow="1" w:lastRow="0" w:firstColumn="1" w:lastColumn="0" w:noHBand="0" w:noVBand="1"/>
      </w:tblPr>
      <w:tblGrid>
        <w:gridCol w:w="3464"/>
        <w:gridCol w:w="3061"/>
      </w:tblGrid>
      <w:tr w:rsidR="003E0C28" w:rsidRPr="006A11A2" w14:paraId="4B056265" w14:textId="77777777" w:rsidTr="003E0C28">
        <w:tc>
          <w:tcPr>
            <w:tcW w:w="3464" w:type="dxa"/>
            <w:hideMark/>
          </w:tcPr>
          <w:p w14:paraId="37691996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Phillip and Peggy Barr</w:t>
            </w:r>
          </w:p>
          <w:p w14:paraId="56074F7B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Dr. John Gaston</w:t>
            </w:r>
          </w:p>
          <w:p w14:paraId="7181002A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Buddy and Jean Johnson</w:t>
            </w:r>
          </w:p>
          <w:p w14:paraId="7CF04D54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Lawrence and Donna Leonard</w:t>
            </w:r>
          </w:p>
          <w:p w14:paraId="29D39C4F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A. Blake and Barbara Pearce </w:t>
            </w:r>
          </w:p>
          <w:p w14:paraId="3FFD4F66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1" w:type="dxa"/>
          </w:tcPr>
          <w:p w14:paraId="362041DD" w14:textId="77777777" w:rsidR="003E0C28" w:rsidRDefault="003E0C28" w:rsidP="003E0C28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Dr. Mary Margaret Richardson</w:t>
            </w:r>
          </w:p>
          <w:p w14:paraId="0E8B99D9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Ann H. Smith</w:t>
            </w:r>
          </w:p>
          <w:p w14:paraId="1C99D627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Chuck and Susan Steel</w:t>
            </w:r>
          </w:p>
          <w:p w14:paraId="54B9521C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Jeani</w:t>
            </w:r>
            <w:proofErr w:type="spellEnd"/>
            <w:r w:rsidRPr="006A11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Synyard</w:t>
            </w:r>
            <w:proofErr w:type="spellEnd"/>
          </w:p>
          <w:p w14:paraId="648FE1FF" w14:textId="7EDDEE11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Mala Vallotton </w:t>
            </w:r>
          </w:p>
          <w:p w14:paraId="58297F4C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9CAA17" w14:textId="77777777" w:rsidR="00607967" w:rsidRPr="006A11A2" w:rsidRDefault="00607967" w:rsidP="00607967">
      <w:pPr>
        <w:tabs>
          <w:tab w:val="left" w:pos="0"/>
          <w:tab w:val="left" w:pos="360"/>
          <w:tab w:val="left" w:pos="2880"/>
        </w:tabs>
        <w:rPr>
          <w:rFonts w:ascii="Arial" w:hAnsi="Arial" w:cs="Arial"/>
          <w:b/>
          <w:sz w:val="16"/>
          <w:szCs w:val="16"/>
        </w:rPr>
      </w:pPr>
      <w:r w:rsidRPr="006A11A2">
        <w:rPr>
          <w:rFonts w:ascii="Arial" w:hAnsi="Arial" w:cs="Arial"/>
          <w:b/>
        </w:rPr>
        <w:t xml:space="preserve">                              </w:t>
      </w:r>
    </w:p>
    <w:p w14:paraId="1D35EF54" w14:textId="77777777" w:rsidR="0042713A" w:rsidRPr="0042713A" w:rsidRDefault="00607967" w:rsidP="0042713A">
      <w:pPr>
        <w:tabs>
          <w:tab w:val="left" w:pos="0"/>
          <w:tab w:val="left" w:pos="360"/>
          <w:tab w:val="left" w:pos="2880"/>
        </w:tabs>
        <w:jc w:val="center"/>
        <w:rPr>
          <w:rFonts w:ascii="Arial" w:hAnsi="Arial" w:cs="Arial"/>
          <w:b/>
        </w:rPr>
      </w:pPr>
      <w:r w:rsidRPr="006A11A2">
        <w:rPr>
          <w:rFonts w:ascii="Arial" w:hAnsi="Arial" w:cs="Arial"/>
          <w:b/>
        </w:rPr>
        <w:t>Connoisseur Level ($100</w:t>
      </w:r>
      <w:bookmarkEnd w:id="0"/>
      <w:bookmarkEnd w:id="1"/>
      <w:r w:rsidR="0042713A">
        <w:rPr>
          <w:rFonts w:ascii="Arial" w:hAnsi="Arial" w:cs="Arial"/>
          <w:b/>
        </w:rPr>
        <w:t>)</w:t>
      </w:r>
    </w:p>
    <w:p w14:paraId="392B1B1E" w14:textId="77777777" w:rsidR="0042713A" w:rsidRPr="0042713A" w:rsidRDefault="0042713A" w:rsidP="00607967">
      <w:pPr>
        <w:tabs>
          <w:tab w:val="left" w:pos="0"/>
          <w:tab w:val="left" w:pos="360"/>
          <w:tab w:val="left" w:pos="288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7135" w:type="dxa"/>
        <w:tblInd w:w="18" w:type="dxa"/>
        <w:tblLook w:val="04A0" w:firstRow="1" w:lastRow="0" w:firstColumn="1" w:lastColumn="0" w:noHBand="0" w:noVBand="1"/>
      </w:tblPr>
      <w:tblGrid>
        <w:gridCol w:w="3510"/>
        <w:gridCol w:w="3625"/>
      </w:tblGrid>
      <w:tr w:rsidR="003E0C28" w14:paraId="4C537D67" w14:textId="77777777" w:rsidTr="00CB7C17">
        <w:trPr>
          <w:trHeight w:val="1665"/>
        </w:trPr>
        <w:tc>
          <w:tcPr>
            <w:tcW w:w="3510" w:type="dxa"/>
            <w:hideMark/>
          </w:tcPr>
          <w:p w14:paraId="751BCEC5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Oscar and Mrs. Aguero</w:t>
            </w:r>
          </w:p>
          <w:p w14:paraId="46D847B0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Mr. and Mrs. Julian Creamer</w:t>
            </w:r>
          </w:p>
          <w:p w14:paraId="724308F8" w14:textId="77777777" w:rsidR="003E0C28" w:rsidRPr="00B17E31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John and Phyllis Hiers</w:t>
            </w:r>
          </w:p>
          <w:p w14:paraId="10BC10BA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The Honorable H. McLane </w:t>
            </w:r>
          </w:p>
          <w:p w14:paraId="19DA6226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   and Mrs. Jane McLane</w:t>
            </w:r>
          </w:p>
          <w:p w14:paraId="69F41695" w14:textId="77777777" w:rsidR="003E0C28" w:rsidRDefault="003E0C28" w:rsidP="003E0C28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Dr. Linda R. Most</w:t>
            </w:r>
          </w:p>
          <w:p w14:paraId="5413369B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Drs. Mike and</w:t>
            </w:r>
            <w:r w:rsidRPr="006A11A2">
              <w:rPr>
                <w:rFonts w:ascii="Arial" w:hAnsi="Arial" w:cs="Arial"/>
                <w:sz w:val="18"/>
                <w:szCs w:val="18"/>
              </w:rPr>
              <w:t xml:space="preserve"> Lai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Orenduff</w:t>
            </w:r>
            <w:proofErr w:type="spellEnd"/>
            <w:r w:rsidRPr="006A1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2C868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Mr. Walter Prettyman</w:t>
            </w:r>
          </w:p>
          <w:p w14:paraId="516EE711" w14:textId="77777777" w:rsidR="003E0C28" w:rsidRDefault="003E0C28" w:rsidP="003E0C28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Bonnie Rainey</w:t>
            </w:r>
          </w:p>
          <w:p w14:paraId="37446F3C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25" w:type="dxa"/>
            <w:hideMark/>
          </w:tcPr>
          <w:p w14:paraId="26A3543D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Ken and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Electa</w:t>
            </w:r>
            <w:proofErr w:type="spellEnd"/>
            <w:r w:rsidRPr="006A11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Ricket</w:t>
            </w:r>
            <w:proofErr w:type="spellEnd"/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2E380F3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Mr. and Mrs. Mark Rogers</w:t>
            </w:r>
          </w:p>
          <w:p w14:paraId="4CD6CD7B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Salon 106 Inc.</w:t>
            </w:r>
          </w:p>
          <w:p w14:paraId="6795D467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Ms. Christine </w:t>
            </w:r>
            <w:proofErr w:type="spellStart"/>
            <w:r w:rsidRPr="006A11A2">
              <w:rPr>
                <w:rFonts w:ascii="Arial" w:hAnsi="Arial" w:cs="Arial"/>
                <w:bCs/>
                <w:sz w:val="18"/>
                <w:szCs w:val="18"/>
              </w:rPr>
              <w:t>Schauteet</w:t>
            </w:r>
            <w:proofErr w:type="spellEnd"/>
          </w:p>
          <w:p w14:paraId="7A0262C2" w14:textId="77777777" w:rsidR="003E0C28" w:rsidRPr="00721AF7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John and Kate </w:t>
            </w:r>
            <w:proofErr w:type="spellStart"/>
            <w:r w:rsidRPr="006A11A2">
              <w:rPr>
                <w:rFonts w:ascii="Arial" w:hAnsi="Arial" w:cs="Arial"/>
                <w:sz w:val="18"/>
                <w:szCs w:val="18"/>
              </w:rPr>
              <w:t>Swiderski</w:t>
            </w:r>
            <w:proofErr w:type="spellEnd"/>
          </w:p>
          <w:p w14:paraId="4893A988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&amp; Mrs. 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>Al Turner</w:t>
            </w:r>
          </w:p>
          <w:p w14:paraId="63DBA663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6A11A2">
              <w:rPr>
                <w:rFonts w:ascii="Arial" w:hAnsi="Arial" w:cs="Arial"/>
                <w:bCs/>
                <w:sz w:val="18"/>
                <w:szCs w:val="18"/>
              </w:rPr>
              <w:t>Ole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Patricia</w:t>
            </w:r>
            <w:r w:rsidRPr="006A11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A11A2">
              <w:rPr>
                <w:rFonts w:ascii="Arial" w:hAnsi="Arial" w:cs="Arial"/>
                <w:bCs/>
                <w:sz w:val="18"/>
                <w:szCs w:val="18"/>
              </w:rPr>
              <w:t>Vigerstol</w:t>
            </w:r>
            <w:proofErr w:type="spellEnd"/>
          </w:p>
          <w:p w14:paraId="7C8B17F3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 xml:space="preserve">Mary </w:t>
            </w:r>
            <w:r>
              <w:rPr>
                <w:rFonts w:ascii="Arial" w:hAnsi="Arial" w:cs="Arial"/>
                <w:sz w:val="18"/>
                <w:szCs w:val="18"/>
              </w:rPr>
              <w:t xml:space="preserve">Helen </w:t>
            </w:r>
            <w:r w:rsidRPr="006A11A2">
              <w:rPr>
                <w:rFonts w:ascii="Arial" w:hAnsi="Arial" w:cs="Arial"/>
                <w:sz w:val="18"/>
                <w:szCs w:val="18"/>
              </w:rPr>
              <w:t>Watson</w:t>
            </w:r>
          </w:p>
          <w:p w14:paraId="7F22CC5F" w14:textId="77777777" w:rsidR="003E0C28" w:rsidRPr="006A11A2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6A11A2">
              <w:rPr>
                <w:rFonts w:ascii="Arial" w:hAnsi="Arial" w:cs="Arial"/>
                <w:sz w:val="18"/>
                <w:szCs w:val="18"/>
              </w:rPr>
              <w:t>Chris and Jill Williams</w:t>
            </w:r>
          </w:p>
          <w:p w14:paraId="77B7415D" w14:textId="77777777" w:rsidR="003E0C28" w:rsidRDefault="003E0C28" w:rsidP="003E0C28">
            <w:pPr>
              <w:tabs>
                <w:tab w:val="left" w:pos="0"/>
                <w:tab w:val="left" w:pos="3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EB28F" w14:textId="77777777" w:rsidR="00607967" w:rsidRDefault="00607967" w:rsidP="00607967">
      <w:pPr>
        <w:tabs>
          <w:tab w:val="left" w:pos="2880"/>
        </w:tabs>
        <w:ind w:right="45"/>
        <w:rPr>
          <w:rFonts w:ascii="Arial" w:hAnsi="Arial" w:cs="Arial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37700" wp14:editId="27C8EF4D">
                <wp:simplePos x="0" y="0"/>
                <wp:positionH relativeFrom="column">
                  <wp:posOffset>476250</wp:posOffset>
                </wp:positionH>
                <wp:positionV relativeFrom="paragraph">
                  <wp:posOffset>140335</wp:posOffset>
                </wp:positionV>
                <wp:extent cx="31813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70A1" w14:textId="77777777" w:rsidR="00607967" w:rsidRDefault="00607967" w:rsidP="00607967">
                            <w:pPr>
                              <w:jc w:val="center"/>
                            </w:pPr>
                            <w:r>
                              <w:t xml:space="preserve">We thank you for your support of this series.  </w:t>
                            </w:r>
                          </w:p>
                          <w:p w14:paraId="5406C274" w14:textId="77777777" w:rsidR="00607967" w:rsidRDefault="00607967" w:rsidP="00607967">
                            <w:pPr>
                              <w:jc w:val="center"/>
                            </w:pPr>
                            <w:r>
                              <w:t>Music Scholarship donations may be sent to:</w:t>
                            </w:r>
                          </w:p>
                          <w:p w14:paraId="225EC09F" w14:textId="77777777" w:rsidR="00607967" w:rsidRDefault="00607967" w:rsidP="00607967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8105D7E" w14:textId="77777777" w:rsidR="00607967" w:rsidRDefault="00607967" w:rsidP="00607967">
                            <w:pPr>
                              <w:jc w:val="center"/>
                            </w:pPr>
                            <w:r>
                              <w:t>MUSIC SCHOLARSHIP ALLIANCE</w:t>
                            </w:r>
                          </w:p>
                          <w:p w14:paraId="16DF7A6D" w14:textId="77777777" w:rsidR="00607967" w:rsidRDefault="00607967" w:rsidP="00607967">
                            <w:pPr>
                              <w:jc w:val="center"/>
                            </w:pPr>
                            <w:r>
                              <w:t>Department of Music, 1500 N. Patterson St.</w:t>
                            </w:r>
                          </w:p>
                          <w:p w14:paraId="16685E4C" w14:textId="77777777" w:rsidR="00607967" w:rsidRDefault="00607967" w:rsidP="00607967">
                            <w:pPr>
                              <w:jc w:val="center"/>
                            </w:pPr>
                            <w:r>
                              <w:t>Valdosta, GA  31698-0115</w:t>
                            </w:r>
                          </w:p>
                          <w:p w14:paraId="3CF65404" w14:textId="015BB9F3" w:rsidR="00607967" w:rsidRDefault="00607967" w:rsidP="00607967">
                            <w:pPr>
                              <w:jc w:val="center"/>
                            </w:pPr>
                            <w:r>
                              <w:t>Patrons listed</w:t>
                            </w:r>
                            <w:r w:rsidR="00874316">
                              <w:t xml:space="preserve"> have made donations from 9/1/</w:t>
                            </w:r>
                            <w:r w:rsidR="003E0C28">
                              <w:t>19</w:t>
                            </w:r>
                            <w:r w:rsidR="00874316">
                              <w:t xml:space="preserve"> – 9/1/</w:t>
                            </w:r>
                            <w:r w:rsidR="003E0C28">
                              <w:t>20</w:t>
                            </w:r>
                          </w:p>
                          <w:p w14:paraId="5101DF17" w14:textId="77777777" w:rsidR="00607967" w:rsidRDefault="00607967" w:rsidP="00607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137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1.05pt;width:250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V9KwIAAFEEAAAOAAAAZHJzL2Uyb0RvYy54bWysVNtu2zAMfR+wfxD0vvjSJEuNOEWXLsOA&#10;7gK0+wBZlm1hsqhJSuzs60fJaRp028swPQikSB2Rh6TWN2OvyEFYJ0GXNJullAjNoZa6Lem3x92b&#10;FSXOM10zBVqU9Cgcvdm8frUeTCFy6EDVwhIE0a4YTEk7702RJI53omduBkZoNDZge+ZRtW1SWzYg&#10;eq+SPE2XyQC2Nha4cA5P7yYj3UT8phHcf2kaJzxRJcXYfNxt3KuwJ5s1K1rLTCf5KQz2D1H0TGp8&#10;9Ax1xzwjeyt/g+olt+Cg8TMOfQJNI7mIOWA2Wfoim4eOGRFzQXKcOdPk/h8s/3z4aomsS5pTolmP&#10;JXoUoyfvYCR5YGcwrkCnB4NufsRjrHLM1Jl74N8d0bDtmG7FrbUwdILVGF0WbiYXVyccF0Cq4RPU&#10;+Azbe4hAY2P7QB2SQRAdq3Q8VyaEwvHwKltlVws0cbRl6XK5SmPtElY8XTfW+Q8CehKEklosfYRn&#10;h3vnQziseHIJrzlQst5JpaJi22qrLDkwbJNdXDGDF25Kk6Gk14t8MTHwV4g0rj9B9NJjvyvZlxRT&#10;wBWcWBF4e6/rKHsm1SRjyEqfiAzcTSz6sRrRMbBbQX1ESi1MfY1ziEIH9iclA/Z0Sd2PPbOCEvVR&#10;Y1mus/k8DEFU5ou3OSr20lJdWpjmCFVST8kkbv00OHtjZdvhS1MjaLjFUjYykvwc1Slu7NvI/WnG&#10;wmBc6tHr+SfY/AIAAP//AwBQSwMEFAAGAAgAAAAhACqxB7ffAAAACQEAAA8AAABkcnMvZG93bnJl&#10;di54bWxMj8FOwzAQRO9I/IO1SFwQdRJo0oY4FUICwQ0Kgqsbb5OIeB1sNw1/z3KC486MZt9Um9kO&#10;YkIfekcK0kUCAqlxpqdWwdvr/eUKRIiajB4coYJvDLCpT08qXRp3pBectrEVXEKh1Aq6GMdSytB0&#10;aHVYuBGJvb3zVkc+fSuN10cut4PMkiSXVvfEHzo94l2Hzef2YBWsrh+nj/B09fze5PthHS+K6eHL&#10;K3V+Nt/egIg4x78w/OIzOtTMtHMHMkEMCoolT4kKsiwFwf6yyFnYcXCdpCDrSv5fUP8AAAD//wMA&#10;UEsBAi0AFAAGAAgAAAAhALaDOJL+AAAA4QEAABMAAAAAAAAAAAAAAAAAAAAAAFtDb250ZW50X1R5&#10;cGVzXS54bWxQSwECLQAUAAYACAAAACEAOP0h/9YAAACUAQAACwAAAAAAAAAAAAAAAAAvAQAAX3Jl&#10;bHMvLnJlbHNQSwECLQAUAAYACAAAACEAH8aVfSsCAABRBAAADgAAAAAAAAAAAAAAAAAuAgAAZHJz&#10;L2Uyb0RvYy54bWxQSwECLQAUAAYACAAAACEAKrEHt98AAAAJAQAADwAAAAAAAAAAAAAAAACFBAAA&#10;ZHJzL2Rvd25yZXYueG1sUEsFBgAAAAAEAAQA8wAAAJEFAAAAAA==&#10;">
                <v:textbox>
                  <w:txbxContent>
                    <w:p w14:paraId="74ED70A1" w14:textId="77777777" w:rsidR="00607967" w:rsidRDefault="00607967" w:rsidP="00607967">
                      <w:pPr>
                        <w:jc w:val="center"/>
                      </w:pPr>
                      <w:r>
                        <w:t xml:space="preserve">We thank you for your support of this series.  </w:t>
                      </w:r>
                    </w:p>
                    <w:p w14:paraId="5406C274" w14:textId="77777777" w:rsidR="00607967" w:rsidRDefault="00607967" w:rsidP="00607967">
                      <w:pPr>
                        <w:jc w:val="center"/>
                      </w:pPr>
                      <w:r>
                        <w:t>Music Scholarship donations may be sent to:</w:t>
                      </w:r>
                    </w:p>
                    <w:p w14:paraId="225EC09F" w14:textId="77777777" w:rsidR="00607967" w:rsidRDefault="00607967" w:rsidP="00607967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28105D7E" w14:textId="77777777" w:rsidR="00607967" w:rsidRDefault="00607967" w:rsidP="00607967">
                      <w:pPr>
                        <w:jc w:val="center"/>
                      </w:pPr>
                      <w:r>
                        <w:t>MUSIC SCHOLARSHIP ALLIANCE</w:t>
                      </w:r>
                    </w:p>
                    <w:p w14:paraId="16DF7A6D" w14:textId="77777777" w:rsidR="00607967" w:rsidRDefault="00607967" w:rsidP="00607967">
                      <w:pPr>
                        <w:jc w:val="center"/>
                      </w:pPr>
                      <w:r>
                        <w:t>Department of Music, 1500 N. Patterson St.</w:t>
                      </w:r>
                    </w:p>
                    <w:p w14:paraId="16685E4C" w14:textId="77777777" w:rsidR="00607967" w:rsidRDefault="00607967" w:rsidP="00607967">
                      <w:pPr>
                        <w:jc w:val="center"/>
                      </w:pPr>
                      <w:r>
                        <w:t>Valdosta, GA  31698-0115</w:t>
                      </w:r>
                    </w:p>
                    <w:p w14:paraId="3CF65404" w14:textId="015BB9F3" w:rsidR="00607967" w:rsidRDefault="00607967" w:rsidP="00607967">
                      <w:pPr>
                        <w:jc w:val="center"/>
                      </w:pPr>
                      <w:r>
                        <w:t>Patrons listed</w:t>
                      </w:r>
                      <w:r w:rsidR="00874316">
                        <w:t xml:space="preserve"> have made donations from 9/1/</w:t>
                      </w:r>
                      <w:r w:rsidR="003E0C28">
                        <w:t>19</w:t>
                      </w:r>
                      <w:r w:rsidR="00874316">
                        <w:t xml:space="preserve"> – 9/1/</w:t>
                      </w:r>
                      <w:r w:rsidR="003E0C28">
                        <w:t>20</w:t>
                      </w:r>
                    </w:p>
                    <w:p w14:paraId="5101DF17" w14:textId="77777777" w:rsidR="00607967" w:rsidRDefault="00607967" w:rsidP="006079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14DF21" w14:textId="77777777" w:rsidR="007B599B" w:rsidRDefault="007B599B" w:rsidP="007B599B">
      <w:pPr>
        <w:tabs>
          <w:tab w:val="left" w:pos="2880"/>
        </w:tabs>
        <w:ind w:right="45"/>
        <w:rPr>
          <w:rFonts w:ascii="Arial" w:hAnsi="Arial" w:cs="Arial"/>
          <w:b/>
          <w:sz w:val="28"/>
          <w:szCs w:val="28"/>
        </w:rPr>
      </w:pPr>
    </w:p>
    <w:p w14:paraId="6AC0E441" w14:textId="77777777" w:rsidR="007D49F9" w:rsidRDefault="007D49F9" w:rsidP="007B599B">
      <w:pPr>
        <w:tabs>
          <w:tab w:val="left" w:pos="2880"/>
        </w:tabs>
        <w:ind w:right="45"/>
        <w:rPr>
          <w:rFonts w:ascii="Arial" w:hAnsi="Arial" w:cs="Arial"/>
          <w:b/>
          <w:sz w:val="28"/>
          <w:szCs w:val="28"/>
        </w:rPr>
      </w:pPr>
    </w:p>
    <w:p w14:paraId="050187C7" w14:textId="77777777" w:rsidR="007D49F9" w:rsidRDefault="007D49F9" w:rsidP="007B599B">
      <w:pPr>
        <w:tabs>
          <w:tab w:val="left" w:pos="2880"/>
        </w:tabs>
        <w:ind w:right="45"/>
        <w:rPr>
          <w:rFonts w:ascii="Arial" w:hAnsi="Arial" w:cs="Arial"/>
          <w:b/>
          <w:sz w:val="28"/>
          <w:szCs w:val="28"/>
        </w:rPr>
      </w:pPr>
    </w:p>
    <w:p w14:paraId="26C2A1EE" w14:textId="77777777" w:rsidR="007D49F9" w:rsidRDefault="007D49F9" w:rsidP="007B599B">
      <w:pPr>
        <w:tabs>
          <w:tab w:val="left" w:pos="2880"/>
        </w:tabs>
        <w:ind w:right="45"/>
        <w:rPr>
          <w:rFonts w:ascii="Arial" w:hAnsi="Arial" w:cs="Arial"/>
          <w:b/>
          <w:sz w:val="28"/>
          <w:szCs w:val="28"/>
        </w:rPr>
      </w:pPr>
    </w:p>
    <w:p w14:paraId="13CAE9A0" w14:textId="77777777" w:rsidR="007D49F9" w:rsidRDefault="007D49F9" w:rsidP="007B599B">
      <w:pPr>
        <w:tabs>
          <w:tab w:val="left" w:pos="2880"/>
        </w:tabs>
        <w:ind w:right="45"/>
        <w:rPr>
          <w:rFonts w:ascii="Arial" w:hAnsi="Arial" w:cs="Arial"/>
          <w:b/>
          <w:sz w:val="28"/>
          <w:szCs w:val="28"/>
        </w:rPr>
      </w:pPr>
    </w:p>
    <w:p w14:paraId="6A716182" w14:textId="77777777" w:rsidR="003D6897" w:rsidRPr="00AF08BD" w:rsidRDefault="003D6897" w:rsidP="003D6897">
      <w:pPr>
        <w:tabs>
          <w:tab w:val="left" w:pos="0"/>
        </w:tabs>
        <w:rPr>
          <w:sz w:val="18"/>
        </w:rPr>
      </w:pPr>
    </w:p>
    <w:p w14:paraId="1AB6B5E2" w14:textId="77777777" w:rsidR="004C19BD" w:rsidRDefault="00235C9B" w:rsidP="003D6897">
      <w:pPr>
        <w:pStyle w:val="Heading1"/>
        <w:rPr>
          <w:noProof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12E91" wp14:editId="76B46975">
                <wp:simplePos x="0" y="0"/>
                <wp:positionH relativeFrom="column">
                  <wp:posOffset>1413510</wp:posOffset>
                </wp:positionH>
                <wp:positionV relativeFrom="paragraph">
                  <wp:posOffset>304800</wp:posOffset>
                </wp:positionV>
                <wp:extent cx="3060700" cy="825500"/>
                <wp:effectExtent l="0" t="0" r="635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F7B14" w14:textId="77777777" w:rsidR="00513DA3" w:rsidRDefault="00851388" w:rsidP="00513DA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2" w:name="OLE_LINK1"/>
                            <w:bookmarkStart w:id="3" w:name="OLE_LINK2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</w:t>
                            </w:r>
                            <w:r w:rsidR="002C39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r. </w:t>
                            </w:r>
                            <w:r w:rsidR="002D5A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Richard A. Carvajal</w:t>
                            </w:r>
                            <w:r w:rsidR="00513DA3" w:rsidRPr="005905C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DA3" w:rsidRPr="005905C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President</w:t>
                            </w:r>
                            <w:bookmarkEnd w:id="2"/>
                            <w:bookmarkEnd w:id="3"/>
                          </w:p>
                          <w:p w14:paraId="21F17693" w14:textId="77777777" w:rsidR="00513DA3" w:rsidRPr="005905C7" w:rsidRDefault="0020785D" w:rsidP="00513DA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Dr. Robert T. Smith,</w:t>
                            </w:r>
                            <w:r w:rsidR="0085138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DA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Provost </w:t>
                            </w:r>
                          </w:p>
                          <w:p w14:paraId="475EA3BE" w14:textId="77777777" w:rsidR="00513DA3" w:rsidRPr="00DB2DD9" w:rsidRDefault="00545240" w:rsidP="00513DA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513DA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513DA3" w:rsidRPr="00DB2D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Blake P</w:t>
                            </w:r>
                            <w:r w:rsidR="00513DA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earce</w:t>
                            </w:r>
                            <w:r w:rsidR="00513DA3" w:rsidRPr="00DB2D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Dean,</w:t>
                            </w:r>
                            <w:r w:rsidR="00513DA3" w:rsidRPr="00DB2DD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DA3" w:rsidRPr="00DB2D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College of the Arts          </w:t>
                            </w:r>
                          </w:p>
                          <w:p w14:paraId="14BC8EA9" w14:textId="77777777" w:rsidR="003C2B12" w:rsidRPr="00B93586" w:rsidRDefault="00545240" w:rsidP="00B93586"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513DA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Doug Farwell</w:t>
                            </w:r>
                            <w:r w:rsidR="00513DA3" w:rsidRPr="005905C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626D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Head, </w:t>
                            </w:r>
                            <w:r w:rsidR="00513DA3" w:rsidRPr="005905C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r w:rsidR="002626D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912E91" id="Text Box 3" o:spid="_x0000_s1027" type="#_x0000_t202" style="position:absolute;margin-left:111.3pt;margin-top:24pt;width:241pt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QXBgIAAPYDAAAOAAAAZHJzL2Uyb0RvYy54bWysU8Fu2zAMvQ/YPwi6L3bSJO2COEWXIsOA&#10;rhvQ7gNkWbaFyaJGKbGzrx8lp2m23YbpIIgi9cj3SK1vh86wg0KvwRZ8Osk5U1ZCpW1T8G/Pu3c3&#10;nPkgbCUMWFXwo/L8dvP2zbp3KzWDFkylkBGI9aveFbwNwa2yzMtWdcJPwClLzhqwE4FMbLIKRU/o&#10;nclmeb7MesDKIUjlPd3ej06+Sfh1rWT4UtdeBWYKTrWFtGPay7hnm7VYNShcq+WpDPEPVXRCW0p6&#10;hroXQbA96r+gOi0RPNRhIqHLoK61VIkDsZnmf7B5aoVTiQuJ491ZJv//YOXj4SsyXRV8yZkVHbXo&#10;WQ2BfYCBXUV1eudXFPTkKCwMdE1dTky9ewD53TML21bYRt0hQt8qUVF10/gyu3g64vgIUvafoaI0&#10;Yh8gAQ01dlE6EoMROnXpeO5MLEXS5VW+zK9zckny3cwWCzrHFGL18tqhDx8VdCweCo7U+YQuDg8+&#10;jKEvITGZB6OrnTYmGdiUW4PsIGhKdmmd0H8LMzYGW4jPRsR4k2hGZiPHMJRD0jNpECUooToSb4Rx&#10;+Oiz0KEF/MlZT4NXcP9jL1BxZj5Z0u79dD6Pk5qM+eJ6RgZeespLj7CSoAoeOBuP2zBO996hblrK&#10;NHbLwh3pXeskxWtVp/JpuJKYp48Qp/fSTlGv33XzCwAA//8DAFBLAwQUAAYACAAAACEA6ccye9wA&#10;AAAKAQAADwAAAGRycy9kb3ducmV2LnhtbEyPz06DQBDG7ya+w2aaeDF2kSBUZGnUROO1tQ8wwBRI&#10;2VnCbgt9e8eTHuebX74/xXaxg7rQ5HvHBh7XESji2jU9twYO3x8PG1A+IDc4OCYDV/KwLW9vCswb&#10;N/OOLvvQKjFhn6OBLoQx19rXHVn0azcSy+/oJotBzqnVzYSzmNtBx1GUaos9S0KHI713VJ/2Z2vg&#10;+DXfPz3P1Wc4ZLskfcM+q9zVmLvV8voCKtAS/mD4rS/VoZROlTtz49VgII7jVFADyUY2CZBFiQiV&#10;kJkouiz0/wnlDwAAAP//AwBQSwECLQAUAAYACAAAACEAtoM4kv4AAADhAQAAEwAAAAAAAAAAAAAA&#10;AAAAAAAAW0NvbnRlbnRfVHlwZXNdLnhtbFBLAQItABQABgAIAAAAIQA4/SH/1gAAAJQBAAALAAAA&#10;AAAAAAAAAAAAAC8BAABfcmVscy8ucmVsc1BLAQItABQABgAIAAAAIQB3TKQXBgIAAPYDAAAOAAAA&#10;AAAAAAAAAAAAAC4CAABkcnMvZTJvRG9jLnhtbFBLAQItABQABgAIAAAAIQDpxzJ73AAAAAoBAAAP&#10;AAAAAAAAAAAAAAAAAGAEAABkcnMvZG93bnJldi54bWxQSwUGAAAAAAQABADzAAAAaQUAAAAA&#10;" stroked="f">
                <v:textbox>
                  <w:txbxContent>
                    <w:p w14:paraId="390F7B14" w14:textId="77777777" w:rsidR="00513DA3" w:rsidRDefault="00851388" w:rsidP="00513DA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bookmarkStart w:id="4" w:name="OLE_LINK1"/>
                      <w:bookmarkStart w:id="5" w:name="OLE_LINK2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</w:t>
                      </w:r>
                      <w:r w:rsidR="002C39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r. </w:t>
                      </w:r>
                      <w:r w:rsidR="002D5AE7">
                        <w:rPr>
                          <w:rFonts w:ascii="Garamond" w:hAnsi="Garamond"/>
                          <w:sz w:val="24"/>
                          <w:szCs w:val="24"/>
                        </w:rPr>
                        <w:t>Richard A. Carvajal</w:t>
                      </w:r>
                      <w:r w:rsidR="00513DA3" w:rsidRPr="005905C7"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3DA3" w:rsidRPr="005905C7">
                        <w:rPr>
                          <w:rFonts w:ascii="Garamond" w:hAnsi="Garamond"/>
                          <w:sz w:val="24"/>
                          <w:szCs w:val="24"/>
                        </w:rPr>
                        <w:t>President</w:t>
                      </w:r>
                      <w:bookmarkEnd w:id="4"/>
                      <w:bookmarkEnd w:id="5"/>
                    </w:p>
                    <w:p w14:paraId="21F17693" w14:textId="77777777" w:rsidR="00513DA3" w:rsidRPr="005905C7" w:rsidRDefault="0020785D" w:rsidP="00513DA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Dr. Robert T. Smith,</w:t>
                      </w:r>
                      <w:r w:rsidR="0085138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13DA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Provost </w:t>
                      </w:r>
                    </w:p>
                    <w:p w14:paraId="475EA3BE" w14:textId="77777777" w:rsidR="00513DA3" w:rsidRPr="00DB2DD9" w:rsidRDefault="00545240" w:rsidP="00513DA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Mr. </w:t>
                      </w:r>
                      <w:r w:rsidR="00513DA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A. </w:t>
                      </w:r>
                      <w:r w:rsidR="00513DA3" w:rsidRPr="00DB2DD9">
                        <w:rPr>
                          <w:rFonts w:ascii="Garamond" w:hAnsi="Garamond"/>
                          <w:sz w:val="24"/>
                          <w:szCs w:val="24"/>
                        </w:rPr>
                        <w:t>Blake P</w:t>
                      </w:r>
                      <w:r w:rsidR="00513DA3">
                        <w:rPr>
                          <w:rFonts w:ascii="Garamond" w:hAnsi="Garamond"/>
                          <w:sz w:val="24"/>
                          <w:szCs w:val="24"/>
                        </w:rPr>
                        <w:t>earce</w:t>
                      </w:r>
                      <w:r w:rsidR="00513DA3" w:rsidRPr="00DB2DD9">
                        <w:rPr>
                          <w:rFonts w:ascii="Garamond" w:hAnsi="Garamond"/>
                          <w:sz w:val="24"/>
                          <w:szCs w:val="24"/>
                        </w:rPr>
                        <w:t>, Dean,</w:t>
                      </w:r>
                      <w:r w:rsidR="00513DA3" w:rsidRPr="00DB2DD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13DA3" w:rsidRPr="00DB2DD9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College of the Arts          </w:t>
                      </w:r>
                    </w:p>
                    <w:p w14:paraId="14BC8EA9" w14:textId="77777777" w:rsidR="003C2B12" w:rsidRPr="00B93586" w:rsidRDefault="00545240" w:rsidP="00B93586"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Dr. </w:t>
                      </w:r>
                      <w:r w:rsidR="00513DA3">
                        <w:rPr>
                          <w:rFonts w:ascii="Garamond" w:hAnsi="Garamond"/>
                          <w:sz w:val="24"/>
                          <w:szCs w:val="24"/>
                        </w:rPr>
                        <w:t>Doug Farwell</w:t>
                      </w:r>
                      <w:r w:rsidR="00513DA3" w:rsidRPr="005905C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</w:t>
                      </w:r>
                      <w:r w:rsidR="002626D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Head, </w:t>
                      </w:r>
                      <w:r w:rsidR="00513DA3" w:rsidRPr="005905C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Department </w:t>
                      </w:r>
                      <w:r w:rsidR="002626DF">
                        <w:rPr>
                          <w:rFonts w:ascii="Garamond" w:hAnsi="Garamond"/>
                          <w:sz w:val="24"/>
                          <w:szCs w:val="24"/>
                        </w:rPr>
                        <w:t>of 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6E6C6A07" w14:textId="77777777" w:rsidR="003D6897" w:rsidRPr="00DB3EC1" w:rsidRDefault="004C19BD" w:rsidP="003D6897">
      <w:pPr>
        <w:pStyle w:val="Heading1"/>
        <w:rPr>
          <w:rFonts w:ascii="Garamond" w:hAnsi="Garamond"/>
          <w:sz w:val="32"/>
        </w:rPr>
      </w:pPr>
      <w:r w:rsidRPr="004166B6">
        <w:rPr>
          <w:noProof/>
          <w:lang w:bidi="ar-SA"/>
        </w:rPr>
        <w:drawing>
          <wp:inline distT="0" distB="0" distL="0" distR="0" wp14:anchorId="023EA638" wp14:editId="387B576F">
            <wp:extent cx="1240107" cy="933450"/>
            <wp:effectExtent l="0" t="0" r="0" b="0"/>
            <wp:docPr id="1" name="Picture 1" descr="C:\Users\bkfontaine\Downloads\V-State B-W-NEW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fontaine\Downloads\V-State B-W-NEW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67D4" w14:textId="1BA9CEFC" w:rsidR="00DF6CD4" w:rsidRDefault="00DF6CD4" w:rsidP="00235C9B">
      <w:pPr>
        <w:rPr>
          <w:rFonts w:ascii="Arial Black" w:hAnsi="Arial Black"/>
          <w:sz w:val="24"/>
        </w:rPr>
      </w:pPr>
    </w:p>
    <w:p w14:paraId="5C76666C" w14:textId="77777777" w:rsidR="0034320D" w:rsidRDefault="0034320D" w:rsidP="00235C9B">
      <w:pPr>
        <w:rPr>
          <w:rFonts w:ascii="Bookman Old Style" w:hAnsi="Bookman Old Style"/>
          <w:sz w:val="36"/>
        </w:rPr>
      </w:pPr>
    </w:p>
    <w:p w14:paraId="411AE284" w14:textId="6A1E183E" w:rsidR="0034320D" w:rsidRDefault="00EE5BAC" w:rsidP="0034320D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VSU Jazz Ensembles</w:t>
      </w:r>
    </w:p>
    <w:p w14:paraId="1F9503A1" w14:textId="77777777" w:rsidR="00EE5BAC" w:rsidRDefault="00EE5BAC" w:rsidP="0034320D">
      <w:pPr>
        <w:jc w:val="center"/>
        <w:rPr>
          <w:rFonts w:ascii="Garamond" w:hAnsi="Garamond"/>
          <w:b/>
          <w:sz w:val="72"/>
        </w:rPr>
      </w:pPr>
    </w:p>
    <w:p w14:paraId="3F70AD68" w14:textId="77777777" w:rsidR="0034320D" w:rsidRPr="0013381A" w:rsidRDefault="0034320D" w:rsidP="0034320D">
      <w:pPr>
        <w:jc w:val="center"/>
        <w:rPr>
          <w:rFonts w:ascii="Garamond" w:hAnsi="Garamond"/>
        </w:rPr>
      </w:pPr>
    </w:p>
    <w:p w14:paraId="60B9453F" w14:textId="77777777" w:rsidR="0034320D" w:rsidRPr="00B7513F" w:rsidRDefault="0034320D" w:rsidP="0034320D">
      <w:pPr>
        <w:jc w:val="center"/>
        <w:rPr>
          <w:rFonts w:ascii="Garamond" w:hAnsi="Garamond"/>
          <w:b/>
          <w:sz w:val="44"/>
          <w:szCs w:val="44"/>
        </w:rPr>
      </w:pPr>
      <w:r w:rsidRPr="00B7513F">
        <w:rPr>
          <w:rFonts w:ascii="Garamond" w:hAnsi="Garamond"/>
          <w:b/>
          <w:sz w:val="44"/>
          <w:szCs w:val="44"/>
        </w:rPr>
        <w:t>VSU New Jazz Ensemble</w:t>
      </w:r>
    </w:p>
    <w:p w14:paraId="3EA27341" w14:textId="439B53B3" w:rsidR="0034320D" w:rsidRPr="00B7513F" w:rsidRDefault="0034320D" w:rsidP="0034320D">
      <w:pPr>
        <w:jc w:val="center"/>
        <w:rPr>
          <w:rFonts w:ascii="Garamond" w:hAnsi="Garamond"/>
          <w:b/>
          <w:sz w:val="44"/>
          <w:szCs w:val="44"/>
        </w:rPr>
      </w:pPr>
      <w:r w:rsidRPr="00B7513F">
        <w:rPr>
          <w:rFonts w:ascii="Garamond" w:hAnsi="Garamond"/>
          <w:b/>
          <w:sz w:val="44"/>
          <w:szCs w:val="44"/>
        </w:rPr>
        <w:t>Andrew Nelson, director</w:t>
      </w:r>
    </w:p>
    <w:p w14:paraId="792C57A1" w14:textId="77777777" w:rsidR="0034320D" w:rsidRPr="00B7513F" w:rsidRDefault="0034320D" w:rsidP="0034320D">
      <w:pPr>
        <w:rPr>
          <w:rFonts w:ascii="Garamond" w:hAnsi="Garamond"/>
          <w:b/>
          <w:sz w:val="44"/>
          <w:szCs w:val="44"/>
        </w:rPr>
      </w:pPr>
    </w:p>
    <w:p w14:paraId="4A536C22" w14:textId="77777777" w:rsidR="0034320D" w:rsidRPr="00B7513F" w:rsidRDefault="0034320D" w:rsidP="0034320D">
      <w:pPr>
        <w:jc w:val="center"/>
        <w:rPr>
          <w:rFonts w:ascii="Garamond" w:hAnsi="Garamond"/>
          <w:b/>
          <w:sz w:val="44"/>
          <w:szCs w:val="44"/>
        </w:rPr>
      </w:pPr>
      <w:r w:rsidRPr="00B7513F">
        <w:rPr>
          <w:rFonts w:ascii="Garamond" w:hAnsi="Garamond"/>
          <w:b/>
          <w:sz w:val="44"/>
          <w:szCs w:val="44"/>
        </w:rPr>
        <w:t>VSU Jazz Ensemble</w:t>
      </w:r>
    </w:p>
    <w:p w14:paraId="7D682858" w14:textId="77777777" w:rsidR="0034320D" w:rsidRPr="00471E04" w:rsidRDefault="0034320D" w:rsidP="0034320D">
      <w:pPr>
        <w:jc w:val="center"/>
        <w:rPr>
          <w:rFonts w:ascii="Garamond" w:hAnsi="Garamond"/>
          <w:b/>
          <w:sz w:val="28"/>
          <w:szCs w:val="28"/>
        </w:rPr>
      </w:pPr>
      <w:r w:rsidRPr="00B7513F">
        <w:rPr>
          <w:rFonts w:ascii="Garamond" w:hAnsi="Garamond"/>
          <w:b/>
          <w:sz w:val="44"/>
          <w:szCs w:val="44"/>
        </w:rPr>
        <w:t>David Springfield, director</w:t>
      </w:r>
    </w:p>
    <w:p w14:paraId="1FE0A990" w14:textId="77777777" w:rsidR="0034320D" w:rsidRDefault="0034320D" w:rsidP="0034320D">
      <w:pPr>
        <w:rPr>
          <w:rFonts w:ascii="Garamond" w:hAnsi="Garamond"/>
        </w:rPr>
      </w:pPr>
    </w:p>
    <w:p w14:paraId="08D5BAE1" w14:textId="32B8E9B1" w:rsidR="0034320D" w:rsidRDefault="0034320D" w:rsidP="0034320D">
      <w:pPr>
        <w:rPr>
          <w:rFonts w:ascii="Garamond" w:hAnsi="Garamond"/>
        </w:rPr>
      </w:pPr>
    </w:p>
    <w:p w14:paraId="7AE9F999" w14:textId="7D195BAA" w:rsidR="00EE5BAC" w:rsidRDefault="00EE5BAC" w:rsidP="0034320D">
      <w:pPr>
        <w:rPr>
          <w:rFonts w:ascii="Garamond" w:hAnsi="Garamond"/>
        </w:rPr>
      </w:pPr>
    </w:p>
    <w:p w14:paraId="50DE76FA" w14:textId="01873628" w:rsidR="00EE5BAC" w:rsidRDefault="00EE5BAC" w:rsidP="0034320D">
      <w:pPr>
        <w:rPr>
          <w:rFonts w:ascii="Garamond" w:hAnsi="Garamond"/>
        </w:rPr>
      </w:pPr>
    </w:p>
    <w:p w14:paraId="5F2D6C09" w14:textId="4BD82F4C" w:rsidR="00EE5BAC" w:rsidRDefault="00EE5BAC" w:rsidP="0034320D">
      <w:pPr>
        <w:rPr>
          <w:rFonts w:ascii="Garamond" w:hAnsi="Garamond"/>
        </w:rPr>
      </w:pPr>
    </w:p>
    <w:p w14:paraId="3F9B5099" w14:textId="77777777" w:rsidR="00B7513F" w:rsidRDefault="00B7513F" w:rsidP="0034320D">
      <w:pPr>
        <w:rPr>
          <w:rFonts w:ascii="Garamond" w:hAnsi="Garamond"/>
        </w:rPr>
      </w:pPr>
    </w:p>
    <w:p w14:paraId="631A2C5E" w14:textId="7E24F713" w:rsidR="00EE5BAC" w:rsidRDefault="00EE5BAC" w:rsidP="0034320D">
      <w:pPr>
        <w:rPr>
          <w:rFonts w:ascii="Garamond" w:hAnsi="Garamond"/>
        </w:rPr>
      </w:pPr>
    </w:p>
    <w:p w14:paraId="6B278771" w14:textId="77777777" w:rsidR="00EE5BAC" w:rsidRPr="0013381A" w:rsidRDefault="00EE5BAC" w:rsidP="0034320D">
      <w:pPr>
        <w:rPr>
          <w:rFonts w:ascii="Garamond" w:hAnsi="Garamond"/>
        </w:rPr>
      </w:pPr>
    </w:p>
    <w:p w14:paraId="0A6EFABF" w14:textId="43138351" w:rsidR="0034320D" w:rsidRPr="00073414" w:rsidRDefault="00EE5BAC" w:rsidP="0034320D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Thursday</w:t>
      </w:r>
      <w:r w:rsidR="0034320D" w:rsidRPr="00073414">
        <w:rPr>
          <w:rFonts w:ascii="Garamond" w:hAnsi="Garamond"/>
          <w:sz w:val="28"/>
        </w:rPr>
        <w:t xml:space="preserve">, </w:t>
      </w:r>
      <w:r>
        <w:rPr>
          <w:rFonts w:ascii="Garamond" w:hAnsi="Garamond"/>
          <w:sz w:val="28"/>
        </w:rPr>
        <w:t>September</w:t>
      </w:r>
      <w:r w:rsidR="0034320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24</w:t>
      </w:r>
      <w:r w:rsidR="0034320D">
        <w:rPr>
          <w:rFonts w:ascii="Garamond" w:hAnsi="Garamond"/>
          <w:sz w:val="28"/>
        </w:rPr>
        <w:t>,</w:t>
      </w:r>
      <w:r w:rsidR="0034320D" w:rsidRPr="00073414">
        <w:rPr>
          <w:rFonts w:ascii="Garamond" w:hAnsi="Garamond"/>
          <w:sz w:val="28"/>
        </w:rPr>
        <w:t xml:space="preserve"> 20</w:t>
      </w:r>
      <w:r w:rsidR="0034320D">
        <w:rPr>
          <w:rFonts w:ascii="Garamond" w:hAnsi="Garamond"/>
          <w:sz w:val="28"/>
        </w:rPr>
        <w:t>20</w:t>
      </w:r>
    </w:p>
    <w:p w14:paraId="5E961CEB" w14:textId="77777777" w:rsidR="0034320D" w:rsidRPr="00073414" w:rsidRDefault="0034320D" w:rsidP="0034320D">
      <w:pPr>
        <w:jc w:val="center"/>
        <w:rPr>
          <w:rFonts w:ascii="Garamond" w:hAnsi="Garamond"/>
          <w:sz w:val="28"/>
        </w:rPr>
      </w:pPr>
      <w:r w:rsidRPr="00073414">
        <w:rPr>
          <w:rFonts w:ascii="Garamond" w:hAnsi="Garamond"/>
          <w:sz w:val="28"/>
        </w:rPr>
        <w:t>Whitehead Auditorium</w:t>
      </w:r>
    </w:p>
    <w:p w14:paraId="1D0EB041" w14:textId="3A4D47F9" w:rsidR="004C19BD" w:rsidRDefault="0034320D" w:rsidP="00226064">
      <w:pPr>
        <w:jc w:val="center"/>
        <w:rPr>
          <w:rFonts w:ascii="Bookman Old Style" w:hAnsi="Bookman Old Style"/>
          <w:sz w:val="28"/>
        </w:rPr>
      </w:pPr>
      <w:r>
        <w:rPr>
          <w:rFonts w:ascii="Garamond" w:hAnsi="Garamond"/>
          <w:sz w:val="28"/>
        </w:rPr>
        <w:t>7:30 p.m.</w:t>
      </w:r>
    </w:p>
    <w:p w14:paraId="4D65C148" w14:textId="128571F4" w:rsidR="00D54478" w:rsidRPr="00B7513F" w:rsidRDefault="00C7391F" w:rsidP="00B7513F">
      <w:pPr>
        <w:ind w:left="3600" w:firstLine="720"/>
        <w:jc w:val="center"/>
        <w:rPr>
          <w:rFonts w:ascii="Bookman Old Style" w:hAnsi="Bookman Old Style"/>
          <w:sz w:val="28"/>
        </w:rPr>
      </w:pPr>
      <w:r w:rsidRPr="00C7391F">
        <w:rPr>
          <w:rFonts w:ascii="Bookman Old Style" w:hAnsi="Bookman Old Style"/>
          <w:noProof/>
          <w:sz w:val="28"/>
          <w:lang w:bidi="ar-SA"/>
        </w:rPr>
        <w:drawing>
          <wp:inline distT="0" distB="0" distL="0" distR="0" wp14:anchorId="6ED613CB" wp14:editId="3A905A42">
            <wp:extent cx="1343476" cy="11906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56" cy="11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2195" w14:textId="12B53959" w:rsidR="00921A1F" w:rsidRPr="005C78B6" w:rsidRDefault="00921A1F" w:rsidP="00921A1F">
      <w:pPr>
        <w:jc w:val="center"/>
        <w:rPr>
          <w:rFonts w:ascii="Garamond" w:hAnsi="Garamond" w:cs="Arial"/>
          <w:b/>
          <w:sz w:val="40"/>
          <w:szCs w:val="40"/>
        </w:rPr>
      </w:pPr>
      <w:r w:rsidRPr="005C78B6">
        <w:rPr>
          <w:rFonts w:ascii="Garamond" w:hAnsi="Garamond" w:cs="Arial"/>
          <w:b/>
          <w:sz w:val="40"/>
          <w:szCs w:val="40"/>
        </w:rPr>
        <w:lastRenderedPageBreak/>
        <w:t xml:space="preserve">VSU </w:t>
      </w:r>
      <w:r>
        <w:rPr>
          <w:rFonts w:ascii="Garamond" w:hAnsi="Garamond" w:cs="Arial"/>
          <w:b/>
          <w:sz w:val="40"/>
          <w:szCs w:val="40"/>
        </w:rPr>
        <w:t xml:space="preserve">NEW </w:t>
      </w:r>
      <w:r w:rsidRPr="005C78B6">
        <w:rPr>
          <w:rFonts w:ascii="Garamond" w:hAnsi="Garamond" w:cs="Arial"/>
          <w:b/>
          <w:sz w:val="40"/>
          <w:szCs w:val="40"/>
        </w:rPr>
        <w:t>JAZZ ENSEMBLE</w:t>
      </w:r>
    </w:p>
    <w:p w14:paraId="248B2619" w14:textId="77777777" w:rsidR="00921A1F" w:rsidRPr="00582F01" w:rsidRDefault="00921A1F" w:rsidP="00921A1F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Andrew Nelson</w:t>
      </w:r>
      <w:r w:rsidRPr="00582F01">
        <w:rPr>
          <w:rFonts w:ascii="Garamond" w:hAnsi="Garamond" w:cs="Arial"/>
          <w:b/>
          <w:sz w:val="32"/>
          <w:szCs w:val="32"/>
        </w:rPr>
        <w:t>, director</w:t>
      </w:r>
    </w:p>
    <w:p w14:paraId="0941662D" w14:textId="77777777" w:rsidR="00921A1F" w:rsidRDefault="00921A1F" w:rsidP="00921A1F">
      <w:pPr>
        <w:jc w:val="center"/>
        <w:rPr>
          <w:rFonts w:ascii="Garamond" w:hAnsi="Garamond" w:cs="Arial"/>
          <w:b/>
          <w:sz w:val="28"/>
          <w:szCs w:val="28"/>
        </w:rPr>
      </w:pPr>
    </w:p>
    <w:p w14:paraId="2CF97EB3" w14:textId="77777777" w:rsidR="00921A1F" w:rsidRDefault="00921A1F" w:rsidP="00921A1F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There Will Never Be Another You      Harry Warren</w:t>
      </w:r>
    </w:p>
    <w:p w14:paraId="7A7E7543" w14:textId="77777777" w:rsidR="00921A1F" w:rsidRDefault="00921A1F" w:rsidP="00921A1F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arr. Mark Taylor</w:t>
      </w:r>
    </w:p>
    <w:p w14:paraId="60657C2E" w14:textId="77777777" w:rsidR="00921A1F" w:rsidRDefault="00921A1F" w:rsidP="00921A1F">
      <w:pPr>
        <w:rPr>
          <w:rFonts w:ascii="Garamond" w:hAnsi="Garamond" w:cs="Arial"/>
          <w:sz w:val="32"/>
          <w:szCs w:val="32"/>
        </w:rPr>
      </w:pPr>
    </w:p>
    <w:p w14:paraId="3059DFD5" w14:textId="77777777" w:rsidR="00921A1F" w:rsidRDefault="00921A1F" w:rsidP="00921A1F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Ascending                                               Fred Sturm</w:t>
      </w:r>
    </w:p>
    <w:p w14:paraId="02ECB02C" w14:textId="77777777" w:rsidR="00921A1F" w:rsidRDefault="00921A1F" w:rsidP="00921A1F">
      <w:pPr>
        <w:jc w:val="right"/>
        <w:rPr>
          <w:rFonts w:ascii="Garamond" w:hAnsi="Garamond" w:cs="Arial"/>
          <w:sz w:val="32"/>
          <w:szCs w:val="32"/>
        </w:rPr>
      </w:pPr>
    </w:p>
    <w:p w14:paraId="4D2F2787" w14:textId="77777777" w:rsidR="00921A1F" w:rsidRDefault="00921A1F" w:rsidP="00921A1F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Una Mas                                           Kenny Dorham</w:t>
      </w:r>
    </w:p>
    <w:p w14:paraId="250C51F2" w14:textId="4E992CE4" w:rsidR="00921A1F" w:rsidRDefault="00921A1F" w:rsidP="00921A1F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arr. </w:t>
      </w:r>
      <w:r w:rsidR="00A00031">
        <w:rPr>
          <w:rFonts w:ascii="Garamond" w:hAnsi="Garamond" w:cs="Arial"/>
          <w:sz w:val="32"/>
          <w:szCs w:val="32"/>
        </w:rPr>
        <w:t>Paul Murtha</w:t>
      </w:r>
    </w:p>
    <w:p w14:paraId="64B06A9B" w14:textId="77777777" w:rsidR="00921A1F" w:rsidRPr="00051810" w:rsidRDefault="00921A1F" w:rsidP="00921A1F">
      <w:pPr>
        <w:jc w:val="right"/>
        <w:rPr>
          <w:rFonts w:ascii="Garamond" w:hAnsi="Garamond" w:cs="Arial"/>
          <w:sz w:val="32"/>
          <w:szCs w:val="32"/>
        </w:rPr>
      </w:pPr>
    </w:p>
    <w:p w14:paraId="5EF6B744" w14:textId="77777777" w:rsidR="00921A1F" w:rsidRDefault="00921A1F" w:rsidP="00921A1F">
      <w:pPr>
        <w:rPr>
          <w:rFonts w:ascii="Garamond" w:hAnsi="Garamond" w:cs="Arial"/>
          <w:b/>
          <w:sz w:val="32"/>
          <w:szCs w:val="32"/>
        </w:rPr>
      </w:pPr>
    </w:p>
    <w:p w14:paraId="39E18851" w14:textId="77777777" w:rsidR="00921A1F" w:rsidRDefault="00921A1F" w:rsidP="00921A1F">
      <w:pPr>
        <w:rPr>
          <w:rFonts w:ascii="Garamond" w:hAnsi="Garamond" w:cs="Arial"/>
          <w:b/>
          <w:sz w:val="32"/>
          <w:szCs w:val="32"/>
        </w:rPr>
      </w:pPr>
    </w:p>
    <w:p w14:paraId="1C375263" w14:textId="77777777" w:rsidR="00921A1F" w:rsidRDefault="00921A1F" w:rsidP="00921A1F">
      <w:pPr>
        <w:rPr>
          <w:rFonts w:ascii="Garamond" w:hAnsi="Garamond" w:cs="Arial"/>
          <w:b/>
          <w:sz w:val="32"/>
          <w:szCs w:val="32"/>
        </w:rPr>
      </w:pPr>
    </w:p>
    <w:p w14:paraId="116053F8" w14:textId="77777777" w:rsidR="00921A1F" w:rsidRPr="00582F01" w:rsidRDefault="00921A1F" w:rsidP="00921A1F">
      <w:pPr>
        <w:rPr>
          <w:rFonts w:ascii="Garamond" w:hAnsi="Garamond" w:cs="Arial"/>
          <w:b/>
          <w:sz w:val="32"/>
          <w:szCs w:val="32"/>
        </w:rPr>
      </w:pPr>
      <w:r w:rsidRPr="00582F01">
        <w:rPr>
          <w:rFonts w:ascii="Garamond" w:hAnsi="Garamond" w:cs="Arial"/>
          <w:b/>
          <w:sz w:val="32"/>
          <w:szCs w:val="32"/>
        </w:rPr>
        <w:t>Saxophones</w:t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 w:rsidRPr="00582F01">
        <w:rPr>
          <w:rFonts w:ascii="Garamond" w:hAnsi="Garamond" w:cs="Arial"/>
          <w:b/>
          <w:sz w:val="32"/>
          <w:szCs w:val="32"/>
        </w:rPr>
        <w:t>Trumpets</w:t>
      </w:r>
    </w:p>
    <w:p w14:paraId="378206D1" w14:textId="77777777" w:rsidR="00921A1F" w:rsidRPr="00582F01" w:rsidRDefault="00921A1F" w:rsidP="00921A1F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Connor West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>Braeden Floyd</w:t>
      </w:r>
    </w:p>
    <w:p w14:paraId="124C62D6" w14:textId="77777777" w:rsidR="00921A1F" w:rsidRPr="00582F01" w:rsidRDefault="00921A1F" w:rsidP="00921A1F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Alex Polizzotto</w:t>
      </w:r>
      <w:r w:rsidRPr="00582F01">
        <w:rPr>
          <w:rFonts w:ascii="Garamond" w:hAnsi="Garamond" w:cs="Arial"/>
          <w:sz w:val="32"/>
          <w:szCs w:val="32"/>
        </w:rPr>
        <w:tab/>
      </w:r>
      <w:r w:rsidRPr="00582F01">
        <w:rPr>
          <w:rFonts w:ascii="Garamond" w:hAnsi="Garamond" w:cs="Arial"/>
          <w:sz w:val="32"/>
          <w:szCs w:val="32"/>
        </w:rPr>
        <w:tab/>
      </w:r>
      <w:r w:rsidRPr="00582F01"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>Isai Artiga</w:t>
      </w:r>
    </w:p>
    <w:p w14:paraId="1778563B" w14:textId="77777777" w:rsidR="00921A1F" w:rsidRPr="00582F01" w:rsidRDefault="00921A1F" w:rsidP="00921A1F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Will Baillargeon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>Gabrielle Lamura</w:t>
      </w:r>
    </w:p>
    <w:p w14:paraId="7E90C888" w14:textId="77777777" w:rsidR="00921A1F" w:rsidRPr="00582F01" w:rsidRDefault="00921A1F" w:rsidP="00921A1F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Jasmine Thomas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>Jacob Bady</w:t>
      </w:r>
    </w:p>
    <w:p w14:paraId="136A04F7" w14:textId="77777777" w:rsidR="00921A1F" w:rsidRPr="008E3425" w:rsidRDefault="00921A1F" w:rsidP="00921A1F">
      <w:p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Gabriella Blakeslee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>Jarrett Bucken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</w:p>
    <w:p w14:paraId="654D3F6F" w14:textId="77777777" w:rsidR="00921A1F" w:rsidRPr="00582F01" w:rsidRDefault="00921A1F" w:rsidP="00921A1F">
      <w:pPr>
        <w:rPr>
          <w:rFonts w:ascii="Garamond" w:hAnsi="Garamond" w:cs="Arial"/>
          <w:sz w:val="32"/>
          <w:szCs w:val="32"/>
        </w:rPr>
      </w:pPr>
    </w:p>
    <w:p w14:paraId="5F877F02" w14:textId="77777777" w:rsidR="00921A1F" w:rsidRPr="00582F01" w:rsidRDefault="00921A1F" w:rsidP="00921A1F">
      <w:pPr>
        <w:rPr>
          <w:rFonts w:ascii="Garamond" w:hAnsi="Garamond" w:cs="Arial"/>
          <w:b/>
          <w:sz w:val="32"/>
          <w:szCs w:val="32"/>
        </w:rPr>
      </w:pPr>
      <w:r w:rsidRPr="00582F01">
        <w:rPr>
          <w:rFonts w:ascii="Garamond" w:hAnsi="Garamond" w:cs="Arial"/>
          <w:b/>
          <w:sz w:val="32"/>
          <w:szCs w:val="32"/>
        </w:rPr>
        <w:t>Trombones</w:t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 w:rsidRPr="00582F01">
        <w:rPr>
          <w:rFonts w:ascii="Garamond" w:hAnsi="Garamond" w:cs="Arial"/>
          <w:b/>
          <w:sz w:val="32"/>
          <w:szCs w:val="32"/>
        </w:rPr>
        <w:t>Rhythm</w:t>
      </w:r>
    </w:p>
    <w:p w14:paraId="6C2048F7" w14:textId="77777777" w:rsidR="00921A1F" w:rsidRDefault="00921A1F" w:rsidP="00921A1F">
      <w:pPr>
        <w:ind w:left="3600" w:hanging="360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Tristan Kneringer</w:t>
      </w:r>
      <w:r>
        <w:rPr>
          <w:rFonts w:ascii="Garamond" w:hAnsi="Garamond" w:cs="Arial"/>
          <w:sz w:val="32"/>
          <w:szCs w:val="32"/>
        </w:rPr>
        <w:tab/>
        <w:t>Branden Kenney &amp;</w:t>
      </w:r>
    </w:p>
    <w:p w14:paraId="2D9C1262" w14:textId="77777777" w:rsidR="00921A1F" w:rsidRDefault="00921A1F" w:rsidP="00921A1F">
      <w:pPr>
        <w:ind w:left="3600" w:hanging="360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Alfred Young </w:t>
      </w:r>
      <w:r>
        <w:rPr>
          <w:rFonts w:ascii="Garamond" w:hAnsi="Garamond" w:cs="Arial"/>
          <w:sz w:val="32"/>
          <w:szCs w:val="32"/>
        </w:rPr>
        <w:tab/>
        <w:t>Nycholas Lewis (piano)</w:t>
      </w:r>
    </w:p>
    <w:p w14:paraId="577A0DBF" w14:textId="77777777" w:rsidR="00921A1F" w:rsidRDefault="00921A1F" w:rsidP="00921A1F">
      <w:pPr>
        <w:ind w:left="3600" w:hanging="360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Joshua Jones</w:t>
      </w:r>
      <w:r>
        <w:rPr>
          <w:rFonts w:ascii="Garamond" w:hAnsi="Garamond" w:cs="Arial"/>
          <w:sz w:val="32"/>
          <w:szCs w:val="32"/>
        </w:rPr>
        <w:tab/>
        <w:t>Kyle Mussman (guitar)</w:t>
      </w:r>
    </w:p>
    <w:p w14:paraId="006E318E" w14:textId="77777777" w:rsidR="00921A1F" w:rsidRDefault="00921A1F" w:rsidP="00921A1F">
      <w:pPr>
        <w:ind w:left="3600" w:hanging="360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  <w:t>Terrill Burke (bass)</w:t>
      </w:r>
    </w:p>
    <w:p w14:paraId="1E6FCDE9" w14:textId="77777777" w:rsidR="00921A1F" w:rsidRDefault="00921A1F" w:rsidP="00921A1F">
      <w:pPr>
        <w:ind w:left="3600" w:right="-45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Daniel Slone &amp;</w:t>
      </w:r>
    </w:p>
    <w:p w14:paraId="6AD24FE9" w14:textId="37B32865" w:rsidR="00921A1F" w:rsidRDefault="00921A1F" w:rsidP="00FB2842">
      <w:pPr>
        <w:ind w:left="2880" w:firstLine="72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Jaylin James (drums)</w:t>
      </w:r>
    </w:p>
    <w:p w14:paraId="2D375A68" w14:textId="77777777" w:rsidR="00921A1F" w:rsidRDefault="00921A1F" w:rsidP="00921A1F">
      <w:pPr>
        <w:jc w:val="center"/>
        <w:rPr>
          <w:rFonts w:ascii="Garamond" w:hAnsi="Garamond" w:cs="Arial"/>
          <w:b/>
          <w:sz w:val="40"/>
          <w:szCs w:val="40"/>
        </w:rPr>
      </w:pPr>
    </w:p>
    <w:p w14:paraId="301FCAD7" w14:textId="77777777" w:rsidR="00921A1F" w:rsidRDefault="00921A1F" w:rsidP="00921A1F">
      <w:pPr>
        <w:jc w:val="center"/>
        <w:rPr>
          <w:rFonts w:ascii="Garamond" w:hAnsi="Garamond" w:cs="Arial"/>
          <w:b/>
          <w:sz w:val="40"/>
          <w:szCs w:val="40"/>
        </w:rPr>
      </w:pPr>
    </w:p>
    <w:p w14:paraId="2202BE87" w14:textId="77777777" w:rsidR="00921A1F" w:rsidRDefault="00921A1F" w:rsidP="00921A1F">
      <w:pPr>
        <w:jc w:val="center"/>
        <w:rPr>
          <w:rFonts w:ascii="Garamond" w:hAnsi="Garamond" w:cs="Arial"/>
          <w:b/>
          <w:sz w:val="40"/>
          <w:szCs w:val="40"/>
        </w:rPr>
      </w:pPr>
    </w:p>
    <w:p w14:paraId="4722CE4D" w14:textId="4EB572D2" w:rsidR="00226064" w:rsidRPr="005C78B6" w:rsidRDefault="00226064" w:rsidP="00921A1F">
      <w:pPr>
        <w:jc w:val="center"/>
        <w:rPr>
          <w:rFonts w:ascii="Garamond" w:hAnsi="Garamond" w:cs="Arial"/>
          <w:b/>
          <w:sz w:val="40"/>
          <w:szCs w:val="40"/>
        </w:rPr>
      </w:pPr>
      <w:r w:rsidRPr="005C78B6">
        <w:rPr>
          <w:rFonts w:ascii="Garamond" w:hAnsi="Garamond" w:cs="Arial"/>
          <w:b/>
          <w:sz w:val="40"/>
          <w:szCs w:val="40"/>
        </w:rPr>
        <w:t>VSU JAZZ ENSEMBLE</w:t>
      </w:r>
    </w:p>
    <w:p w14:paraId="1D513E29" w14:textId="77777777" w:rsidR="00226064" w:rsidRPr="00582F01" w:rsidRDefault="00226064" w:rsidP="00226064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David Springfield</w:t>
      </w:r>
      <w:r w:rsidRPr="00582F01">
        <w:rPr>
          <w:rFonts w:ascii="Garamond" w:hAnsi="Garamond" w:cs="Arial"/>
          <w:b/>
          <w:sz w:val="32"/>
          <w:szCs w:val="32"/>
        </w:rPr>
        <w:t>, director</w:t>
      </w:r>
    </w:p>
    <w:p w14:paraId="50CA6ABC" w14:textId="77777777" w:rsidR="00226064" w:rsidRDefault="00226064" w:rsidP="00226064">
      <w:pPr>
        <w:jc w:val="center"/>
        <w:rPr>
          <w:rFonts w:ascii="Garamond" w:hAnsi="Garamond" w:cs="Arial"/>
          <w:b/>
          <w:sz w:val="28"/>
          <w:szCs w:val="28"/>
        </w:rPr>
      </w:pPr>
      <w:bookmarkStart w:id="4" w:name="_GoBack"/>
      <w:bookmarkEnd w:id="4"/>
    </w:p>
    <w:p w14:paraId="03A8086D" w14:textId="2C10C543" w:rsidR="00226064" w:rsidRDefault="00EE5BAC" w:rsidP="00226064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Good Bait                                         Tadd </w:t>
      </w:r>
      <w:proofErr w:type="spellStart"/>
      <w:r>
        <w:rPr>
          <w:rFonts w:ascii="Garamond" w:hAnsi="Garamond" w:cs="Arial"/>
          <w:sz w:val="32"/>
          <w:szCs w:val="32"/>
        </w:rPr>
        <w:t>Dameron</w:t>
      </w:r>
      <w:proofErr w:type="spellEnd"/>
    </w:p>
    <w:p w14:paraId="2A8E6EA4" w14:textId="77777777" w:rsidR="00226064" w:rsidRPr="00051810" w:rsidRDefault="00226064" w:rsidP="00226064">
      <w:pPr>
        <w:jc w:val="center"/>
        <w:rPr>
          <w:rFonts w:ascii="Garamond" w:hAnsi="Garamond" w:cs="Arial"/>
          <w:sz w:val="32"/>
          <w:szCs w:val="32"/>
        </w:rPr>
      </w:pPr>
    </w:p>
    <w:p w14:paraId="353744B3" w14:textId="573F334D" w:rsidR="00226064" w:rsidRDefault="00E67448" w:rsidP="00226064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The </w:t>
      </w:r>
      <w:r w:rsidR="00EE5BAC">
        <w:rPr>
          <w:rFonts w:ascii="Garamond" w:hAnsi="Garamond" w:cs="Arial"/>
          <w:sz w:val="32"/>
          <w:szCs w:val="32"/>
        </w:rPr>
        <w:t>Girl from Ipanema</w:t>
      </w:r>
      <w:r w:rsidR="00226064">
        <w:rPr>
          <w:rFonts w:ascii="Garamond" w:hAnsi="Garamond" w:cs="Arial"/>
          <w:sz w:val="32"/>
          <w:szCs w:val="32"/>
        </w:rPr>
        <w:t xml:space="preserve">          </w:t>
      </w:r>
      <w:r w:rsidR="00EE5BAC">
        <w:rPr>
          <w:rFonts w:ascii="Garamond" w:hAnsi="Garamond" w:cs="Arial"/>
          <w:sz w:val="32"/>
          <w:szCs w:val="32"/>
        </w:rPr>
        <w:t xml:space="preserve">Antonio Carlos </w:t>
      </w:r>
      <w:proofErr w:type="spellStart"/>
      <w:r w:rsidR="00EE5BAC">
        <w:rPr>
          <w:rFonts w:ascii="Garamond" w:hAnsi="Garamond" w:cs="Arial"/>
          <w:sz w:val="32"/>
          <w:szCs w:val="32"/>
        </w:rPr>
        <w:t>Jobim</w:t>
      </w:r>
      <w:proofErr w:type="spellEnd"/>
    </w:p>
    <w:p w14:paraId="24534692" w14:textId="6FBB214F" w:rsidR="00226064" w:rsidRDefault="00226064" w:rsidP="00226064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arr. </w:t>
      </w:r>
      <w:r w:rsidR="00EE5BAC">
        <w:rPr>
          <w:rFonts w:ascii="Garamond" w:hAnsi="Garamond" w:cs="Arial"/>
          <w:sz w:val="32"/>
          <w:szCs w:val="32"/>
        </w:rPr>
        <w:t>Roger Holmes</w:t>
      </w:r>
    </w:p>
    <w:p w14:paraId="78F9CF1A" w14:textId="6B0D6FB0" w:rsidR="00EE5BAC" w:rsidRDefault="00EE5BAC" w:rsidP="00EE5BAC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Larissa Jones, vocalist</w:t>
      </w:r>
    </w:p>
    <w:p w14:paraId="29C703B7" w14:textId="77777777" w:rsidR="00226064" w:rsidRDefault="00226064" w:rsidP="00226064">
      <w:pPr>
        <w:jc w:val="center"/>
        <w:rPr>
          <w:rFonts w:ascii="Garamond" w:hAnsi="Garamond" w:cs="Arial"/>
          <w:sz w:val="32"/>
          <w:szCs w:val="32"/>
        </w:rPr>
      </w:pPr>
    </w:p>
    <w:p w14:paraId="68D398C3" w14:textId="5A2A5E6F" w:rsidR="00226064" w:rsidRDefault="00EE5BAC" w:rsidP="00226064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 Child is Born</w:t>
      </w:r>
      <w:r w:rsidR="00226064">
        <w:rPr>
          <w:rFonts w:ascii="Garamond" w:hAnsi="Garamond" w:cs="Arial"/>
          <w:sz w:val="32"/>
          <w:szCs w:val="32"/>
        </w:rPr>
        <w:t xml:space="preserve">                                      </w:t>
      </w:r>
      <w:r>
        <w:rPr>
          <w:rFonts w:ascii="Garamond" w:hAnsi="Garamond" w:cs="Arial"/>
          <w:sz w:val="32"/>
          <w:szCs w:val="32"/>
        </w:rPr>
        <w:t xml:space="preserve"> Thad Jones</w:t>
      </w:r>
    </w:p>
    <w:p w14:paraId="59215445" w14:textId="6EAAC3BD" w:rsidR="00226064" w:rsidRDefault="00226064" w:rsidP="00226064">
      <w:pPr>
        <w:jc w:val="right"/>
        <w:rPr>
          <w:rFonts w:ascii="Garamond" w:hAnsi="Garamond" w:cs="Arial"/>
          <w:sz w:val="32"/>
          <w:szCs w:val="32"/>
        </w:rPr>
      </w:pPr>
    </w:p>
    <w:p w14:paraId="4D5E2C43" w14:textId="393635CF" w:rsidR="00226064" w:rsidRPr="00471E04" w:rsidRDefault="00EE5BAC" w:rsidP="00226064">
      <w:pPr>
        <w:jc w:val="righ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District 8                                       David Springfield</w:t>
      </w:r>
    </w:p>
    <w:p w14:paraId="18986B6D" w14:textId="77777777" w:rsidR="00226064" w:rsidRDefault="00226064" w:rsidP="00226064">
      <w:pPr>
        <w:rPr>
          <w:rFonts w:ascii="Garamond" w:hAnsi="Garamond" w:cs="Arial"/>
          <w:b/>
          <w:sz w:val="32"/>
          <w:szCs w:val="32"/>
        </w:rPr>
      </w:pPr>
    </w:p>
    <w:p w14:paraId="2A5DEE5E" w14:textId="77777777" w:rsidR="00226064" w:rsidRDefault="00226064" w:rsidP="00226064">
      <w:pPr>
        <w:rPr>
          <w:rFonts w:ascii="Garamond" w:hAnsi="Garamond" w:cs="Arial"/>
          <w:b/>
          <w:sz w:val="32"/>
          <w:szCs w:val="32"/>
        </w:rPr>
      </w:pPr>
    </w:p>
    <w:p w14:paraId="708E67B5" w14:textId="77777777" w:rsidR="00226064" w:rsidRPr="00582F01" w:rsidRDefault="00226064" w:rsidP="00226064">
      <w:pPr>
        <w:rPr>
          <w:rFonts w:ascii="Garamond" w:hAnsi="Garamond" w:cs="Arial"/>
          <w:b/>
          <w:sz w:val="32"/>
          <w:szCs w:val="32"/>
        </w:rPr>
      </w:pPr>
      <w:r w:rsidRPr="00582F01">
        <w:rPr>
          <w:rFonts w:ascii="Garamond" w:hAnsi="Garamond" w:cs="Arial"/>
          <w:b/>
          <w:sz w:val="32"/>
          <w:szCs w:val="32"/>
        </w:rPr>
        <w:t>Saxophones</w:t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 w:rsidRPr="00582F01">
        <w:rPr>
          <w:rFonts w:ascii="Garamond" w:hAnsi="Garamond" w:cs="Arial"/>
          <w:b/>
          <w:sz w:val="32"/>
          <w:szCs w:val="32"/>
        </w:rPr>
        <w:t>Trumpets</w:t>
      </w:r>
    </w:p>
    <w:p w14:paraId="222D899C" w14:textId="22A73D86" w:rsidR="00226064" w:rsidRPr="00582F01" w:rsidRDefault="00EE5BAC" w:rsidP="00226064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Jaylon Farley</w:t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 w:rsidR="00B7513F">
        <w:rPr>
          <w:rFonts w:ascii="Garamond" w:hAnsi="Garamond" w:cs="Arial"/>
          <w:sz w:val="32"/>
          <w:szCs w:val="32"/>
        </w:rPr>
        <w:t>Herold</w:t>
      </w:r>
      <w:r w:rsidR="00226064">
        <w:rPr>
          <w:rFonts w:ascii="Garamond" w:hAnsi="Garamond" w:cs="Arial"/>
          <w:sz w:val="32"/>
          <w:szCs w:val="32"/>
        </w:rPr>
        <w:t>any Artiga</w:t>
      </w:r>
    </w:p>
    <w:p w14:paraId="4804ED14" w14:textId="34100D03" w:rsidR="00226064" w:rsidRPr="00582F01" w:rsidRDefault="00EE5BAC" w:rsidP="00226064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Joshua McLean</w:t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>Jacob Wood</w:t>
      </w:r>
    </w:p>
    <w:p w14:paraId="0007F614" w14:textId="28A8828D" w:rsidR="00226064" w:rsidRPr="00582F01" w:rsidRDefault="00EE5BAC" w:rsidP="00226064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Connor West</w:t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>Greyson Halligan</w:t>
      </w:r>
    </w:p>
    <w:p w14:paraId="4C7820A0" w14:textId="75EC3C23" w:rsidR="00226064" w:rsidRPr="00582F01" w:rsidRDefault="00EE5BAC" w:rsidP="00226064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Will Baillargeon</w:t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>Ricky Weimer</w:t>
      </w:r>
    </w:p>
    <w:p w14:paraId="37887F48" w14:textId="59642F2B" w:rsidR="00226064" w:rsidRPr="0099737C" w:rsidRDefault="00226064" w:rsidP="00226064">
      <w:pPr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Nicolas Palefsky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</w:p>
    <w:p w14:paraId="0A87B684" w14:textId="77777777" w:rsidR="00226064" w:rsidRPr="00582F01" w:rsidRDefault="00226064" w:rsidP="00226064">
      <w:p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</w:p>
    <w:p w14:paraId="137192C3" w14:textId="77777777" w:rsidR="00226064" w:rsidRDefault="00226064" w:rsidP="00226064">
      <w:pPr>
        <w:rPr>
          <w:rFonts w:ascii="Garamond" w:hAnsi="Garamond" w:cs="Arial"/>
          <w:sz w:val="32"/>
          <w:szCs w:val="32"/>
        </w:rPr>
      </w:pPr>
      <w:r w:rsidRPr="00582F01">
        <w:rPr>
          <w:rFonts w:ascii="Garamond" w:hAnsi="Garamond" w:cs="Arial"/>
          <w:b/>
          <w:sz w:val="32"/>
          <w:szCs w:val="32"/>
        </w:rPr>
        <w:t>Trombones</w:t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 w:rsidRPr="00582F01">
        <w:rPr>
          <w:rFonts w:ascii="Garamond" w:hAnsi="Garamond" w:cs="Arial"/>
          <w:b/>
          <w:sz w:val="32"/>
          <w:szCs w:val="32"/>
        </w:rPr>
        <w:t>Rhythm</w:t>
      </w:r>
    </w:p>
    <w:p w14:paraId="07180E26" w14:textId="709F0831" w:rsidR="00226064" w:rsidRDefault="00EE5BAC" w:rsidP="00226064">
      <w:p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Oscar de la Rosa</w:t>
      </w:r>
      <w:r w:rsidR="00226064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>Dexter Montgomery &amp;</w:t>
      </w:r>
    </w:p>
    <w:p w14:paraId="40E369F9" w14:textId="18BE22B3" w:rsidR="00226064" w:rsidRPr="00582F01" w:rsidRDefault="00EE5BAC" w:rsidP="00226064">
      <w:pPr>
        <w:ind w:right="-135"/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Jackson Page</w:t>
      </w:r>
      <w:r w:rsidR="00226064" w:rsidRPr="00582F01">
        <w:rPr>
          <w:rFonts w:ascii="Garamond" w:hAnsi="Garamond" w:cs="Arial"/>
          <w:sz w:val="32"/>
          <w:szCs w:val="32"/>
        </w:rPr>
        <w:tab/>
      </w:r>
      <w:r w:rsidR="00226064" w:rsidRPr="00582F01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ab/>
        <w:t>Kenny Pratt (piano)</w:t>
      </w:r>
    </w:p>
    <w:p w14:paraId="6F6548B3" w14:textId="071151A3" w:rsidR="00226064" w:rsidRDefault="00EE5BAC" w:rsidP="00226064">
      <w:p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Nathan Hiers</w:t>
      </w:r>
      <w:r w:rsidR="00226064" w:rsidRPr="00582F01">
        <w:rPr>
          <w:rFonts w:ascii="Garamond" w:hAnsi="Garamond" w:cs="Arial"/>
          <w:sz w:val="32"/>
          <w:szCs w:val="32"/>
        </w:rPr>
        <w:tab/>
      </w:r>
      <w:r w:rsidR="00226064" w:rsidRPr="00582F01">
        <w:rPr>
          <w:rFonts w:ascii="Garamond" w:hAnsi="Garamond" w:cs="Arial"/>
          <w:sz w:val="32"/>
          <w:szCs w:val="32"/>
        </w:rPr>
        <w:tab/>
      </w:r>
      <w:r w:rsidR="00226064" w:rsidRPr="00582F01">
        <w:rPr>
          <w:rFonts w:ascii="Garamond" w:hAnsi="Garamond" w:cs="Arial"/>
          <w:sz w:val="32"/>
          <w:szCs w:val="32"/>
        </w:rPr>
        <w:tab/>
      </w:r>
      <w:r w:rsidR="00226064">
        <w:rPr>
          <w:rFonts w:ascii="Garamond" w:hAnsi="Garamond" w:cs="Arial"/>
          <w:sz w:val="32"/>
          <w:szCs w:val="32"/>
        </w:rPr>
        <w:t xml:space="preserve">Terell Lopez </w:t>
      </w:r>
      <w:r w:rsidR="00226064" w:rsidRPr="00582F01">
        <w:rPr>
          <w:rFonts w:ascii="Garamond" w:hAnsi="Garamond" w:cs="Arial"/>
          <w:sz w:val="32"/>
          <w:szCs w:val="32"/>
        </w:rPr>
        <w:t>(</w:t>
      </w:r>
      <w:r w:rsidR="00226064">
        <w:rPr>
          <w:rFonts w:ascii="Garamond" w:hAnsi="Garamond" w:cs="Arial"/>
          <w:sz w:val="32"/>
          <w:szCs w:val="32"/>
        </w:rPr>
        <w:t>bass</w:t>
      </w:r>
      <w:r w:rsidR="00226064" w:rsidRPr="00582F01">
        <w:rPr>
          <w:rFonts w:ascii="Garamond" w:hAnsi="Garamond" w:cs="Arial"/>
          <w:sz w:val="32"/>
          <w:szCs w:val="32"/>
        </w:rPr>
        <w:t>)</w:t>
      </w:r>
    </w:p>
    <w:p w14:paraId="7BAC4245" w14:textId="14A4CB67" w:rsidR="00EE5BAC" w:rsidRDefault="00EE5BAC" w:rsidP="00EE5BAC">
      <w:pPr>
        <w:ind w:right="-135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George Weathers</w:t>
      </w:r>
      <w:r w:rsidR="00226064">
        <w:rPr>
          <w:rFonts w:ascii="Garamond" w:hAnsi="Garamond" w:cs="Arial"/>
          <w:sz w:val="32"/>
          <w:szCs w:val="32"/>
        </w:rPr>
        <w:t xml:space="preserve"> (bass)</w:t>
      </w:r>
      <w:r w:rsidR="00226064">
        <w:rPr>
          <w:rFonts w:ascii="Garamond" w:hAnsi="Garamond" w:cs="Arial"/>
          <w:sz w:val="32"/>
          <w:szCs w:val="32"/>
        </w:rPr>
        <w:tab/>
        <w:t xml:space="preserve">Theo Drakopoulos </w:t>
      </w:r>
    </w:p>
    <w:p w14:paraId="33E7A108" w14:textId="77777777" w:rsidR="00D54478" w:rsidRDefault="00226064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(drums)</w:t>
      </w:r>
    </w:p>
    <w:p w14:paraId="651149B7" w14:textId="77777777" w:rsidR="00D54478" w:rsidRDefault="00D54478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</w:p>
    <w:p w14:paraId="09678584" w14:textId="77777777" w:rsidR="00D54478" w:rsidRDefault="00D54478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</w:p>
    <w:p w14:paraId="5043050D" w14:textId="77777777" w:rsidR="00D54478" w:rsidRDefault="00D54478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</w:p>
    <w:p w14:paraId="5ABBBEC3" w14:textId="77777777" w:rsidR="00D54478" w:rsidRDefault="00D54478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</w:p>
    <w:p w14:paraId="535396AD" w14:textId="77777777" w:rsidR="00D54478" w:rsidRDefault="00D54478" w:rsidP="00EE5BAC">
      <w:pPr>
        <w:ind w:left="2880" w:right="-135" w:firstLine="720"/>
        <w:rPr>
          <w:rFonts w:ascii="Garamond" w:hAnsi="Garamond" w:cs="Arial"/>
          <w:sz w:val="32"/>
          <w:szCs w:val="32"/>
        </w:rPr>
      </w:pPr>
    </w:p>
    <w:p w14:paraId="48C83E64" w14:textId="77777777" w:rsidR="00D54478" w:rsidRDefault="00D54478" w:rsidP="00D54478">
      <w:pPr>
        <w:ind w:right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Department of Music Mission Statement</w:t>
      </w:r>
    </w:p>
    <w:p w14:paraId="450E7079" w14:textId="77777777" w:rsidR="00D54478" w:rsidRDefault="00D54478" w:rsidP="00D54478">
      <w:pPr>
        <w:shd w:val="clear" w:color="auto" w:fill="FFFFFF"/>
        <w:ind w:right="45"/>
        <w:jc w:val="both"/>
        <w:rPr>
          <w:color w:val="000000"/>
          <w:sz w:val="24"/>
          <w:szCs w:val="24"/>
        </w:rPr>
      </w:pPr>
    </w:p>
    <w:p w14:paraId="55FDAC3F" w14:textId="77777777" w:rsidR="00D54478" w:rsidRDefault="00D54478" w:rsidP="00D54478">
      <w:pPr>
        <w:shd w:val="clear" w:color="auto" w:fill="FFFFFF"/>
        <w:ind w:right="45"/>
        <w:jc w:val="both"/>
        <w:rPr>
          <w:color w:val="000000"/>
          <w:sz w:val="24"/>
          <w:szCs w:val="24"/>
        </w:rPr>
      </w:pPr>
    </w:p>
    <w:p w14:paraId="7FC5C200" w14:textId="77777777" w:rsidR="00D54478" w:rsidRDefault="00D54478" w:rsidP="00D54478">
      <w:pPr>
        <w:shd w:val="clear" w:color="auto" w:fill="FFFFFF"/>
        <w:ind w:right="4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Department of Music provides a comprehensive and rigorous academic program consistent with the mission of Valdosta State University and that of the University System of Georgia.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mission of the Department of Music is to:</w:t>
      </w:r>
    </w:p>
    <w:p w14:paraId="60B08763" w14:textId="77777777" w:rsidR="00D54478" w:rsidRDefault="00D54478" w:rsidP="00D5447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45"/>
        <w:jc w:val="both"/>
        <w:rPr>
          <w:rFonts w:ascii="Symbol" w:hAnsi="Symbol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uphold high levels of excellence in instruction, performance, service, and scholarship;        </w:t>
      </w:r>
    </w:p>
    <w:p w14:paraId="6F46D7E0" w14:textId="77777777" w:rsidR="00D54478" w:rsidRDefault="00D54478" w:rsidP="00D5447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45"/>
        <w:jc w:val="both"/>
        <w:rPr>
          <w:rFonts w:ascii="Symbol" w:hAnsi="Symbol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 thorough training in professional programs and the liberal arts that prepares individuals to excel in their chosen fields;</w:t>
      </w:r>
    </w:p>
    <w:p w14:paraId="0BD49055" w14:textId="77777777" w:rsidR="00D54478" w:rsidRDefault="00D54478" w:rsidP="00D5447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45"/>
        <w:jc w:val="both"/>
        <w:rPr>
          <w:rFonts w:ascii="Symbol" w:hAnsi="Symbol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 a diverse selection of music courses and experiences to all University students that will engage them in music and emphasize the vital place of music in our global society;</w:t>
      </w:r>
    </w:p>
    <w:p w14:paraId="74B1CC57" w14:textId="77777777" w:rsidR="00D54478" w:rsidRDefault="00D54478" w:rsidP="00D5447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45"/>
        <w:jc w:val="both"/>
        <w:rPr>
          <w:rFonts w:ascii="Symbol" w:hAnsi="Symbol" w:cs="Calibri"/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enhance individual achievement by fostering life-long learning, critical thinking skills, ethical practices, and support for and involvement in the arts and arts institutions;</w:t>
      </w:r>
    </w:p>
    <w:p w14:paraId="63F92009" w14:textId="77777777" w:rsidR="00D54478" w:rsidRDefault="00D54478" w:rsidP="00D5447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45"/>
        <w:jc w:val="both"/>
      </w:pPr>
      <w:r w:rsidRPr="00D67BC1">
        <w:rPr>
          <w:color w:val="000000"/>
          <w:sz w:val="24"/>
          <w:szCs w:val="24"/>
        </w:rPr>
        <w:t>serve as a cultural center for South Georgia and provide the community with artistic experiences of lasting value.</w:t>
      </w:r>
    </w:p>
    <w:p w14:paraId="674EF1FA" w14:textId="77777777" w:rsidR="00D54478" w:rsidRDefault="00D54478" w:rsidP="00D54478">
      <w:pPr>
        <w:pStyle w:val="NoSpacing"/>
        <w:ind w:right="45"/>
        <w:jc w:val="center"/>
        <w:rPr>
          <w:rFonts w:ascii="Times New Roman" w:hAnsi="Times New Roman"/>
          <w:lang w:bidi="ar-SA"/>
        </w:rPr>
      </w:pPr>
    </w:p>
    <w:p w14:paraId="5AA5F58F" w14:textId="77777777" w:rsidR="00D54478" w:rsidRDefault="00D54478" w:rsidP="00D54478">
      <w:pPr>
        <w:pStyle w:val="NoSpacing"/>
        <w:ind w:right="45"/>
        <w:jc w:val="center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VSU Department of Music is a</w:t>
      </w:r>
      <w:r w:rsidRPr="00BD7129">
        <w:rPr>
          <w:rFonts w:ascii="Times New Roman" w:hAnsi="Times New Roman"/>
          <w:lang w:bidi="ar-SA"/>
        </w:rPr>
        <w:t xml:space="preserve"> full member of </w:t>
      </w:r>
    </w:p>
    <w:p w14:paraId="2BCA64D0" w14:textId="77777777" w:rsidR="00D54478" w:rsidRPr="00BD7129" w:rsidRDefault="00D54478" w:rsidP="00D54478">
      <w:pPr>
        <w:pStyle w:val="NoSpacing"/>
        <w:ind w:right="45"/>
        <w:jc w:val="center"/>
        <w:rPr>
          <w:rFonts w:ascii="Times New Roman" w:hAnsi="Times New Roman"/>
          <w:lang w:bidi="ar-SA"/>
        </w:rPr>
      </w:pPr>
      <w:r w:rsidRPr="00BD7129">
        <w:rPr>
          <w:rFonts w:ascii="Times New Roman" w:hAnsi="Times New Roman"/>
          <w:lang w:bidi="ar-SA"/>
        </w:rPr>
        <w:t>NASM</w:t>
      </w:r>
      <w:r>
        <w:rPr>
          <w:rFonts w:ascii="Times New Roman" w:hAnsi="Times New Roman"/>
          <w:lang w:bidi="ar-SA"/>
        </w:rPr>
        <w:t xml:space="preserve"> </w:t>
      </w:r>
      <w:r w:rsidRPr="00BD7129">
        <w:rPr>
          <w:rFonts w:ascii="Times New Roman" w:hAnsi="Times New Roman"/>
          <w:lang w:bidi="ar-SA"/>
        </w:rPr>
        <w:t>NATIONAL ASSOCIATION OF SCHOOLS OF MUSIC</w:t>
      </w:r>
    </w:p>
    <w:p w14:paraId="0E8A4EB1" w14:textId="77777777" w:rsidR="00D54478" w:rsidRPr="00BD7129" w:rsidRDefault="00D54478" w:rsidP="00D54478">
      <w:pPr>
        <w:pStyle w:val="NoSpacing"/>
        <w:ind w:right="45"/>
        <w:jc w:val="center"/>
        <w:rPr>
          <w:rFonts w:ascii="Times New Roman" w:hAnsi="Times New Roman"/>
          <w:lang w:bidi="ar-SA"/>
        </w:rPr>
      </w:pPr>
      <w:r w:rsidRPr="00BD7129">
        <w:rPr>
          <w:rFonts w:ascii="Times New Roman" w:hAnsi="Times New Roman"/>
          <w:lang w:bidi="ar-SA"/>
        </w:rPr>
        <w:t>11250 Roger Bacon Drive, Suite 21 Reston, Virginia 20190</w:t>
      </w:r>
    </w:p>
    <w:p w14:paraId="6AF98895" w14:textId="77777777" w:rsidR="00D54478" w:rsidRPr="00BD7129" w:rsidRDefault="00D54478" w:rsidP="00D54478">
      <w:pPr>
        <w:pStyle w:val="NoSpacing"/>
        <w:ind w:right="45"/>
        <w:jc w:val="center"/>
        <w:rPr>
          <w:rFonts w:ascii="Times New Roman" w:hAnsi="Times New Roman"/>
          <w:lang w:bidi="ar-SA"/>
        </w:rPr>
      </w:pPr>
      <w:r w:rsidRPr="00BD7129">
        <w:rPr>
          <w:rFonts w:ascii="Times New Roman" w:hAnsi="Times New Roman"/>
          <w:lang w:bidi="ar-SA"/>
        </w:rPr>
        <w:t>E-mail: info@arts-accredit.org Phone: 703-437-0700</w:t>
      </w:r>
    </w:p>
    <w:p w14:paraId="01F9A362" w14:textId="77777777" w:rsidR="00D54478" w:rsidRDefault="00D54478" w:rsidP="00D54478">
      <w:pPr>
        <w:ind w:right="45"/>
        <w:jc w:val="center"/>
        <w:rPr>
          <w:lang w:bidi="ar-SA"/>
        </w:rPr>
      </w:pPr>
      <w:r w:rsidRPr="00BD7129">
        <w:rPr>
          <w:lang w:bidi="ar-SA"/>
        </w:rPr>
        <w:t xml:space="preserve">Website: </w:t>
      </w:r>
      <w:hyperlink r:id="rId7" w:history="1">
        <w:r w:rsidRPr="008F561B">
          <w:rPr>
            <w:rStyle w:val="Hyperlink"/>
            <w:lang w:bidi="ar-SA"/>
          </w:rPr>
          <w:t>http://nasm.arts-accredit.org</w:t>
        </w:r>
      </w:hyperlink>
    </w:p>
    <w:p w14:paraId="60FDA5C4" w14:textId="77777777" w:rsidR="00D54478" w:rsidRDefault="00D54478" w:rsidP="00D54478">
      <w:pPr>
        <w:ind w:right="45"/>
        <w:jc w:val="center"/>
        <w:rPr>
          <w:lang w:bidi="ar-SA"/>
        </w:rPr>
      </w:pPr>
    </w:p>
    <w:p w14:paraId="7DCD2EC3" w14:textId="77777777" w:rsidR="00D54478" w:rsidRDefault="00D54478" w:rsidP="00D54478">
      <w:pPr>
        <w:pStyle w:val="Footer"/>
        <w:ind w:right="45"/>
        <w:jc w:val="center"/>
        <w:rPr>
          <w:rFonts w:ascii="Georgia" w:hAnsi="Georgia"/>
          <w:i/>
          <w:sz w:val="20"/>
        </w:rPr>
      </w:pPr>
    </w:p>
    <w:p w14:paraId="4387E886" w14:textId="77777777" w:rsidR="00D54478" w:rsidRPr="00180022" w:rsidRDefault="00D54478" w:rsidP="00D54478">
      <w:pPr>
        <w:pStyle w:val="Footer"/>
        <w:ind w:right="45"/>
        <w:jc w:val="center"/>
        <w:rPr>
          <w:rFonts w:ascii="Georgia" w:hAnsi="Georgia"/>
          <w:i/>
          <w:sz w:val="20"/>
        </w:rPr>
      </w:pPr>
      <w:r w:rsidRPr="00180022">
        <w:rPr>
          <w:rFonts w:ascii="Georgia" w:hAnsi="Georgia"/>
          <w:i/>
          <w:sz w:val="20"/>
        </w:rPr>
        <w:t>Please turn off all cellular phones, pagers and alarms</w:t>
      </w:r>
    </w:p>
    <w:p w14:paraId="4FF035EB" w14:textId="77777777" w:rsidR="00D54478" w:rsidRPr="00180022" w:rsidRDefault="00D54478" w:rsidP="00D54478">
      <w:pPr>
        <w:pStyle w:val="Footer"/>
        <w:ind w:right="45"/>
        <w:jc w:val="center"/>
        <w:rPr>
          <w:rFonts w:ascii="Georgia" w:hAnsi="Georgia"/>
          <w:i/>
          <w:sz w:val="20"/>
        </w:rPr>
      </w:pPr>
      <w:r w:rsidRPr="00180022">
        <w:rPr>
          <w:rFonts w:ascii="Georgia" w:hAnsi="Georgia"/>
          <w:i/>
          <w:sz w:val="20"/>
        </w:rPr>
        <w:t>prior to the concert.</w:t>
      </w:r>
    </w:p>
    <w:p w14:paraId="4D515F06" w14:textId="77777777" w:rsidR="00D54478" w:rsidRDefault="00D54478" w:rsidP="00D54478">
      <w:pPr>
        <w:jc w:val="center"/>
        <w:rPr>
          <w:rFonts w:ascii="Georgia" w:hAnsi="Georgia"/>
          <w:i/>
        </w:rPr>
      </w:pPr>
      <w:r w:rsidRPr="00180022">
        <w:rPr>
          <w:rFonts w:ascii="Georgia" w:hAnsi="Georgia"/>
          <w:i/>
        </w:rPr>
        <w:t>Flash photography is strictly prohibited.</w:t>
      </w:r>
    </w:p>
    <w:p w14:paraId="45B73D2D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21B2B294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5F799954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56FC02E2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1D076A00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407A49EE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2E7317B0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106087D1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62471E56" w14:textId="01038405" w:rsidR="00D54478" w:rsidRPr="00230D87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Fall</w:t>
      </w:r>
      <w:r w:rsidRPr="00230D87">
        <w:rPr>
          <w:rFonts w:ascii="Garamond" w:hAnsi="Garamond"/>
          <w:b/>
          <w:sz w:val="32"/>
          <w:szCs w:val="32"/>
        </w:rPr>
        <w:t xml:space="preserve"> 20</w:t>
      </w:r>
      <w:r>
        <w:rPr>
          <w:rFonts w:ascii="Garamond" w:hAnsi="Garamond"/>
          <w:b/>
          <w:sz w:val="32"/>
          <w:szCs w:val="32"/>
        </w:rPr>
        <w:t>20</w:t>
      </w:r>
      <w:r w:rsidRPr="00230D87">
        <w:rPr>
          <w:rFonts w:ascii="Garamond" w:hAnsi="Garamond"/>
          <w:b/>
          <w:sz w:val="32"/>
          <w:szCs w:val="32"/>
        </w:rPr>
        <w:t xml:space="preserve"> VSU Jazz Events</w:t>
      </w:r>
    </w:p>
    <w:p w14:paraId="5D63B909" w14:textId="77777777" w:rsidR="00D54478" w:rsidRPr="00230D87" w:rsidRDefault="00D54478" w:rsidP="00D54478">
      <w:pPr>
        <w:jc w:val="center"/>
        <w:rPr>
          <w:rFonts w:ascii="Garamond" w:hAnsi="Garamond" w:cs="Arial"/>
          <w:b/>
          <w:sz w:val="32"/>
          <w:szCs w:val="32"/>
        </w:rPr>
      </w:pPr>
    </w:p>
    <w:p w14:paraId="7E623953" w14:textId="2C5CE71D" w:rsidR="00D54478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September 24</w:t>
      </w:r>
      <w:r>
        <w:rPr>
          <w:rFonts w:ascii="Garamond" w:hAnsi="Garamond"/>
          <w:sz w:val="32"/>
          <w:szCs w:val="32"/>
        </w:rPr>
        <w:tab/>
        <w:t>Jazz Ensemble and</w:t>
      </w:r>
      <w:r w:rsidRPr="00390C34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 xml:space="preserve">           </w:t>
      </w:r>
      <w:r w:rsidRPr="00390C34">
        <w:rPr>
          <w:rFonts w:ascii="Garamond" w:hAnsi="Garamond"/>
          <w:sz w:val="32"/>
          <w:szCs w:val="32"/>
        </w:rPr>
        <w:t>7:30pm</w:t>
      </w:r>
    </w:p>
    <w:p w14:paraId="193E18C5" w14:textId="7CB8F250" w:rsidR="00D54478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New Jazz Ensemble</w:t>
      </w:r>
    </w:p>
    <w:p w14:paraId="7E48FB87" w14:textId="77777777" w:rsidR="00D54478" w:rsidRDefault="00D54478" w:rsidP="00D54478">
      <w:pPr>
        <w:rPr>
          <w:rFonts w:ascii="Garamond" w:hAnsi="Garamond"/>
          <w:sz w:val="32"/>
          <w:szCs w:val="32"/>
        </w:rPr>
      </w:pPr>
    </w:p>
    <w:p w14:paraId="1AB2A2A7" w14:textId="236CC94B" w:rsidR="00D54478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November 10</w:t>
      </w:r>
      <w:r>
        <w:rPr>
          <w:rFonts w:ascii="Garamond" w:hAnsi="Garamond"/>
          <w:sz w:val="32"/>
          <w:szCs w:val="32"/>
        </w:rPr>
        <w:tab/>
        <w:t>Jazz Ensemble and</w:t>
      </w:r>
      <w:r w:rsidRPr="00390C34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 xml:space="preserve">           </w:t>
      </w:r>
      <w:r w:rsidRPr="00390C34">
        <w:rPr>
          <w:rFonts w:ascii="Garamond" w:hAnsi="Garamond"/>
          <w:sz w:val="32"/>
          <w:szCs w:val="32"/>
        </w:rPr>
        <w:t>7:30pm</w:t>
      </w:r>
    </w:p>
    <w:p w14:paraId="33C5D65B" w14:textId="1F7302FD" w:rsidR="00D54478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New Jazz Ensemble</w:t>
      </w:r>
    </w:p>
    <w:p w14:paraId="1A4654FE" w14:textId="173746C7" w:rsidR="00D54478" w:rsidRDefault="00D54478" w:rsidP="00D54478">
      <w:pPr>
        <w:rPr>
          <w:rFonts w:ascii="Garamond" w:hAnsi="Garamond"/>
          <w:sz w:val="32"/>
          <w:szCs w:val="32"/>
        </w:rPr>
      </w:pPr>
    </w:p>
    <w:p w14:paraId="3EA3041A" w14:textId="0879C0AD" w:rsidR="00D54478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November 23</w:t>
      </w:r>
      <w:r>
        <w:rPr>
          <w:rFonts w:ascii="Garamond" w:hAnsi="Garamond"/>
          <w:sz w:val="32"/>
          <w:szCs w:val="32"/>
        </w:rPr>
        <w:tab/>
        <w:t>Student Jazz Combos         7:30pm</w:t>
      </w:r>
    </w:p>
    <w:p w14:paraId="41E15336" w14:textId="77777777" w:rsidR="00D54478" w:rsidRDefault="00D54478" w:rsidP="00D54478">
      <w:pPr>
        <w:rPr>
          <w:rFonts w:ascii="Garamond" w:hAnsi="Garamond"/>
          <w:sz w:val="32"/>
          <w:szCs w:val="32"/>
        </w:rPr>
      </w:pPr>
    </w:p>
    <w:p w14:paraId="47BD24F2" w14:textId="77777777" w:rsidR="00D54478" w:rsidRPr="00390C34" w:rsidRDefault="00D54478" w:rsidP="00D5447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16E66780" w14:textId="5730638B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Due to COVID-19 </w:t>
      </w:r>
      <w:r w:rsidR="00B7513F">
        <w:rPr>
          <w:rFonts w:ascii="Garamond" w:hAnsi="Garamond"/>
          <w:b/>
          <w:sz w:val="32"/>
          <w:szCs w:val="32"/>
        </w:rPr>
        <w:t>safety measures</w:t>
      </w:r>
      <w:r>
        <w:rPr>
          <w:rFonts w:ascii="Garamond" w:hAnsi="Garamond"/>
          <w:b/>
          <w:sz w:val="32"/>
          <w:szCs w:val="32"/>
        </w:rPr>
        <w:t>, all concerts will be live streamed and closed to the public.</w:t>
      </w:r>
    </w:p>
    <w:p w14:paraId="0EB1122E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201D46AF" w14:textId="77777777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</w:p>
    <w:p w14:paraId="1E2D6F5C" w14:textId="53B4B89A" w:rsidR="00D54478" w:rsidRDefault="00D54478" w:rsidP="00D54478">
      <w:pPr>
        <w:jc w:val="center"/>
        <w:rPr>
          <w:rFonts w:ascii="Garamond" w:hAnsi="Garamond"/>
          <w:b/>
          <w:sz w:val="32"/>
          <w:szCs w:val="32"/>
        </w:rPr>
      </w:pPr>
      <w:r w:rsidRPr="00715274"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01B211CF" wp14:editId="2761DC63">
            <wp:extent cx="504825" cy="581025"/>
            <wp:effectExtent l="0" t="0" r="9525" b="9525"/>
            <wp:docPr id="3" name="Picture 3" descr="14527-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27-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29">
        <w:rPr>
          <w:rFonts w:ascii="Garamond" w:hAnsi="Garamond"/>
          <w:b/>
          <w:sz w:val="32"/>
          <w:szCs w:val="32"/>
        </w:rPr>
        <w:t>www.facebook.com/VSUJazz</w:t>
      </w:r>
    </w:p>
    <w:p w14:paraId="518E3E8E" w14:textId="77777777" w:rsidR="00D54478" w:rsidRDefault="00D54478" w:rsidP="00D54478">
      <w:pPr>
        <w:ind w:right="-135"/>
        <w:rPr>
          <w:rFonts w:ascii="Garamond" w:hAnsi="Garamond"/>
          <w:b/>
          <w:sz w:val="32"/>
          <w:szCs w:val="32"/>
        </w:rPr>
      </w:pPr>
    </w:p>
    <w:p w14:paraId="556A8551" w14:textId="444621DF" w:rsidR="00226064" w:rsidRPr="00226064" w:rsidRDefault="00D54478" w:rsidP="00D54478">
      <w:pPr>
        <w:ind w:right="-135"/>
        <w:jc w:val="center"/>
        <w:rPr>
          <w:rFonts w:ascii="Garamond" w:hAnsi="Garamond"/>
          <w:sz w:val="32"/>
          <w:szCs w:val="32"/>
        </w:rPr>
      </w:pPr>
      <w:r w:rsidRPr="00715274"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70507F8E" wp14:editId="5B3A6744">
            <wp:extent cx="457200" cy="457200"/>
            <wp:effectExtent l="0" t="0" r="0" b="0"/>
            <wp:docPr id="7" name="Picture 7" descr="youtube-stacked_google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-stacked_google_20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32"/>
        </w:rPr>
        <w:t>www.youtube.com/vsujazz</w:t>
      </w:r>
    </w:p>
    <w:p w14:paraId="728955FB" w14:textId="77777777" w:rsidR="00226064" w:rsidRPr="00CB2338" w:rsidRDefault="00226064" w:rsidP="00226064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</w:p>
    <w:p w14:paraId="13D1D475" w14:textId="77777777" w:rsidR="00226064" w:rsidRDefault="00226064" w:rsidP="00226064">
      <w:pPr>
        <w:rPr>
          <w:rFonts w:ascii="Garamond" w:hAnsi="Garamond" w:cs="Arial"/>
          <w:b/>
          <w:sz w:val="40"/>
          <w:szCs w:val="40"/>
        </w:rPr>
      </w:pPr>
    </w:p>
    <w:p w14:paraId="0AD0DF4E" w14:textId="12DF351C" w:rsidR="00F84088" w:rsidRPr="00FB2842" w:rsidRDefault="00F84088" w:rsidP="00FB2842">
      <w:pPr>
        <w:rPr>
          <w:rFonts w:ascii="Garamond" w:hAnsi="Garamond" w:cs="Arial"/>
          <w:sz w:val="32"/>
          <w:szCs w:val="32"/>
        </w:rPr>
      </w:pPr>
    </w:p>
    <w:sectPr w:rsidR="00F84088" w:rsidRPr="00FB2842" w:rsidSect="007D49F9">
      <w:pgSz w:w="15840" w:h="12240" w:orient="landscape" w:code="1"/>
      <w:pgMar w:top="540" w:right="810" w:bottom="0" w:left="720" w:header="720" w:footer="720" w:gutter="0"/>
      <w:cols w:num="2" w:space="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347"/>
    <w:multiLevelType w:val="hybridMultilevel"/>
    <w:tmpl w:val="AD60F11E"/>
    <w:lvl w:ilvl="0" w:tplc="935C4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914BD"/>
    <w:multiLevelType w:val="hybridMultilevel"/>
    <w:tmpl w:val="6B681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787"/>
    <w:multiLevelType w:val="hybridMultilevel"/>
    <w:tmpl w:val="EF6E0BE2"/>
    <w:lvl w:ilvl="0" w:tplc="4CF0F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600"/>
    <w:multiLevelType w:val="hybridMultilevel"/>
    <w:tmpl w:val="EB301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729"/>
    <w:multiLevelType w:val="hybridMultilevel"/>
    <w:tmpl w:val="07A49A80"/>
    <w:lvl w:ilvl="0" w:tplc="9CA69C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918F5"/>
    <w:multiLevelType w:val="hybridMultilevel"/>
    <w:tmpl w:val="F71A62F2"/>
    <w:lvl w:ilvl="0" w:tplc="8446E9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A5FC0"/>
    <w:multiLevelType w:val="hybridMultilevel"/>
    <w:tmpl w:val="7A4C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63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310201"/>
    <w:multiLevelType w:val="hybridMultilevel"/>
    <w:tmpl w:val="1BD65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2177"/>
    <w:multiLevelType w:val="hybridMultilevel"/>
    <w:tmpl w:val="EAA0B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6E1"/>
    <w:multiLevelType w:val="hybridMultilevel"/>
    <w:tmpl w:val="05B2B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073E"/>
    <w:multiLevelType w:val="multilevel"/>
    <w:tmpl w:val="FA8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B6436"/>
    <w:multiLevelType w:val="hybridMultilevel"/>
    <w:tmpl w:val="A2946F1A"/>
    <w:lvl w:ilvl="0" w:tplc="0A5404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50C75"/>
    <w:multiLevelType w:val="hybridMultilevel"/>
    <w:tmpl w:val="3B9C52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D038A"/>
    <w:multiLevelType w:val="hybridMultilevel"/>
    <w:tmpl w:val="7E888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73868"/>
    <w:multiLevelType w:val="hybridMultilevel"/>
    <w:tmpl w:val="5B309D04"/>
    <w:lvl w:ilvl="0" w:tplc="0409000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82277"/>
    <w:multiLevelType w:val="hybridMultilevel"/>
    <w:tmpl w:val="411410EE"/>
    <w:lvl w:ilvl="0" w:tplc="8A5A406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5D5F47"/>
    <w:multiLevelType w:val="hybridMultilevel"/>
    <w:tmpl w:val="50D21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31A6"/>
    <w:multiLevelType w:val="hybridMultilevel"/>
    <w:tmpl w:val="2D58E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7F6"/>
    <w:multiLevelType w:val="hybridMultilevel"/>
    <w:tmpl w:val="016E124E"/>
    <w:lvl w:ilvl="0" w:tplc="A294A1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E05E55"/>
    <w:multiLevelType w:val="singleLevel"/>
    <w:tmpl w:val="584E12C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9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  <w:num w:numId="17">
    <w:abstractNumId w:val="18"/>
  </w:num>
  <w:num w:numId="18">
    <w:abstractNumId w:val="10"/>
  </w:num>
  <w:num w:numId="19">
    <w:abstractNumId w:val="1"/>
  </w:num>
  <w:num w:numId="20">
    <w:abstractNumId w:val="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A0"/>
    <w:rsid w:val="0000483D"/>
    <w:rsid w:val="00010595"/>
    <w:rsid w:val="00013BA0"/>
    <w:rsid w:val="00031611"/>
    <w:rsid w:val="00032F40"/>
    <w:rsid w:val="00067B77"/>
    <w:rsid w:val="00073918"/>
    <w:rsid w:val="000862C6"/>
    <w:rsid w:val="000A4200"/>
    <w:rsid w:val="000B2154"/>
    <w:rsid w:val="000B4E07"/>
    <w:rsid w:val="000C3ADD"/>
    <w:rsid w:val="000D74B0"/>
    <w:rsid w:val="000E0143"/>
    <w:rsid w:val="000E4985"/>
    <w:rsid w:val="000F0FA2"/>
    <w:rsid w:val="00107D13"/>
    <w:rsid w:val="00112B46"/>
    <w:rsid w:val="00114AA0"/>
    <w:rsid w:val="001234AA"/>
    <w:rsid w:val="00127097"/>
    <w:rsid w:val="001357AE"/>
    <w:rsid w:val="001433E9"/>
    <w:rsid w:val="00161EAA"/>
    <w:rsid w:val="00180C73"/>
    <w:rsid w:val="0018105D"/>
    <w:rsid w:val="001903BE"/>
    <w:rsid w:val="001B79D0"/>
    <w:rsid w:val="001C0BDB"/>
    <w:rsid w:val="001E47F7"/>
    <w:rsid w:val="001E4A7A"/>
    <w:rsid w:val="001F37B6"/>
    <w:rsid w:val="001F3E0F"/>
    <w:rsid w:val="0020785D"/>
    <w:rsid w:val="0021175A"/>
    <w:rsid w:val="002221D8"/>
    <w:rsid w:val="00226064"/>
    <w:rsid w:val="00235C9B"/>
    <w:rsid w:val="002626DF"/>
    <w:rsid w:val="00267647"/>
    <w:rsid w:val="00271961"/>
    <w:rsid w:val="00283B67"/>
    <w:rsid w:val="002B129B"/>
    <w:rsid w:val="002B5A7C"/>
    <w:rsid w:val="002B646C"/>
    <w:rsid w:val="002C39FF"/>
    <w:rsid w:val="002C4FDA"/>
    <w:rsid w:val="002D193D"/>
    <w:rsid w:val="002D5AE7"/>
    <w:rsid w:val="003114DE"/>
    <w:rsid w:val="00320034"/>
    <w:rsid w:val="003237C8"/>
    <w:rsid w:val="0034320D"/>
    <w:rsid w:val="003612CF"/>
    <w:rsid w:val="00363723"/>
    <w:rsid w:val="00371DFB"/>
    <w:rsid w:val="00386175"/>
    <w:rsid w:val="00391318"/>
    <w:rsid w:val="00394634"/>
    <w:rsid w:val="00396221"/>
    <w:rsid w:val="003A0BCD"/>
    <w:rsid w:val="003A7498"/>
    <w:rsid w:val="003B1257"/>
    <w:rsid w:val="003B3D7A"/>
    <w:rsid w:val="003B7CEA"/>
    <w:rsid w:val="003C2B12"/>
    <w:rsid w:val="003D6897"/>
    <w:rsid w:val="003D7281"/>
    <w:rsid w:val="003E0C28"/>
    <w:rsid w:val="003F759F"/>
    <w:rsid w:val="00407496"/>
    <w:rsid w:val="0042713A"/>
    <w:rsid w:val="0043112A"/>
    <w:rsid w:val="00493F73"/>
    <w:rsid w:val="00493F75"/>
    <w:rsid w:val="004A5A46"/>
    <w:rsid w:val="004C19BD"/>
    <w:rsid w:val="004E35DA"/>
    <w:rsid w:val="004E70F7"/>
    <w:rsid w:val="004F18E3"/>
    <w:rsid w:val="00501BCC"/>
    <w:rsid w:val="00513DA3"/>
    <w:rsid w:val="0052489E"/>
    <w:rsid w:val="00536D73"/>
    <w:rsid w:val="00544A28"/>
    <w:rsid w:val="00545240"/>
    <w:rsid w:val="00550DB2"/>
    <w:rsid w:val="00551997"/>
    <w:rsid w:val="00556BC4"/>
    <w:rsid w:val="00561457"/>
    <w:rsid w:val="005746CD"/>
    <w:rsid w:val="00582832"/>
    <w:rsid w:val="00596D9D"/>
    <w:rsid w:val="005B6764"/>
    <w:rsid w:val="005D05E5"/>
    <w:rsid w:val="005D0B3E"/>
    <w:rsid w:val="005D2E1E"/>
    <w:rsid w:val="005D69D2"/>
    <w:rsid w:val="0060788A"/>
    <w:rsid w:val="00607967"/>
    <w:rsid w:val="006211AB"/>
    <w:rsid w:val="00624F9D"/>
    <w:rsid w:val="00636BEA"/>
    <w:rsid w:val="00652100"/>
    <w:rsid w:val="00652142"/>
    <w:rsid w:val="0066371C"/>
    <w:rsid w:val="0066404E"/>
    <w:rsid w:val="006674D7"/>
    <w:rsid w:val="006903B2"/>
    <w:rsid w:val="00691F45"/>
    <w:rsid w:val="00694FBA"/>
    <w:rsid w:val="006A6A9A"/>
    <w:rsid w:val="006C348F"/>
    <w:rsid w:val="006E0787"/>
    <w:rsid w:val="006E280F"/>
    <w:rsid w:val="00704E02"/>
    <w:rsid w:val="007514F1"/>
    <w:rsid w:val="00757727"/>
    <w:rsid w:val="0076508C"/>
    <w:rsid w:val="00771B6A"/>
    <w:rsid w:val="007851AB"/>
    <w:rsid w:val="00793BA8"/>
    <w:rsid w:val="007965C8"/>
    <w:rsid w:val="007A24B4"/>
    <w:rsid w:val="007B2C10"/>
    <w:rsid w:val="007B599B"/>
    <w:rsid w:val="007C38D5"/>
    <w:rsid w:val="007D49F9"/>
    <w:rsid w:val="007E4692"/>
    <w:rsid w:val="007F1C69"/>
    <w:rsid w:val="008024C5"/>
    <w:rsid w:val="008103FA"/>
    <w:rsid w:val="0082103A"/>
    <w:rsid w:val="00841041"/>
    <w:rsid w:val="00851388"/>
    <w:rsid w:val="008548AB"/>
    <w:rsid w:val="00862C3D"/>
    <w:rsid w:val="00873CFB"/>
    <w:rsid w:val="00874316"/>
    <w:rsid w:val="00876985"/>
    <w:rsid w:val="008912FB"/>
    <w:rsid w:val="008959FD"/>
    <w:rsid w:val="008A4CD9"/>
    <w:rsid w:val="008A5E43"/>
    <w:rsid w:val="008F4CE2"/>
    <w:rsid w:val="00913254"/>
    <w:rsid w:val="00921A1F"/>
    <w:rsid w:val="009239EB"/>
    <w:rsid w:val="009403EC"/>
    <w:rsid w:val="0096247B"/>
    <w:rsid w:val="009857C4"/>
    <w:rsid w:val="00992C9D"/>
    <w:rsid w:val="009B4434"/>
    <w:rsid w:val="009C2CCC"/>
    <w:rsid w:val="009F398D"/>
    <w:rsid w:val="00A00031"/>
    <w:rsid w:val="00A01DF9"/>
    <w:rsid w:val="00A16B75"/>
    <w:rsid w:val="00A2367D"/>
    <w:rsid w:val="00A50D50"/>
    <w:rsid w:val="00A63B50"/>
    <w:rsid w:val="00A65D3C"/>
    <w:rsid w:val="00A709F7"/>
    <w:rsid w:val="00A75968"/>
    <w:rsid w:val="00A804DC"/>
    <w:rsid w:val="00A97D35"/>
    <w:rsid w:val="00AD17CA"/>
    <w:rsid w:val="00AD5A10"/>
    <w:rsid w:val="00AE3626"/>
    <w:rsid w:val="00AF3B7A"/>
    <w:rsid w:val="00B01679"/>
    <w:rsid w:val="00B01FFC"/>
    <w:rsid w:val="00B17E31"/>
    <w:rsid w:val="00B24596"/>
    <w:rsid w:val="00B267CF"/>
    <w:rsid w:val="00B35510"/>
    <w:rsid w:val="00B63FE9"/>
    <w:rsid w:val="00B7352E"/>
    <w:rsid w:val="00B7513F"/>
    <w:rsid w:val="00B84FE6"/>
    <w:rsid w:val="00B876E0"/>
    <w:rsid w:val="00B87D89"/>
    <w:rsid w:val="00B93586"/>
    <w:rsid w:val="00BA4F17"/>
    <w:rsid w:val="00BA5B32"/>
    <w:rsid w:val="00BB5669"/>
    <w:rsid w:val="00BC7D5C"/>
    <w:rsid w:val="00BD0211"/>
    <w:rsid w:val="00BD0542"/>
    <w:rsid w:val="00BD7129"/>
    <w:rsid w:val="00BF32BD"/>
    <w:rsid w:val="00BF3E49"/>
    <w:rsid w:val="00C13CA1"/>
    <w:rsid w:val="00C611C1"/>
    <w:rsid w:val="00C7391F"/>
    <w:rsid w:val="00C76B05"/>
    <w:rsid w:val="00C96CFE"/>
    <w:rsid w:val="00CA0F99"/>
    <w:rsid w:val="00CA5682"/>
    <w:rsid w:val="00CD22D9"/>
    <w:rsid w:val="00CE4910"/>
    <w:rsid w:val="00D02648"/>
    <w:rsid w:val="00D20479"/>
    <w:rsid w:val="00D2166C"/>
    <w:rsid w:val="00D37595"/>
    <w:rsid w:val="00D54478"/>
    <w:rsid w:val="00D6533C"/>
    <w:rsid w:val="00D67BC1"/>
    <w:rsid w:val="00D84254"/>
    <w:rsid w:val="00D94A78"/>
    <w:rsid w:val="00DA0A31"/>
    <w:rsid w:val="00DB24BC"/>
    <w:rsid w:val="00DB2DD9"/>
    <w:rsid w:val="00DB7748"/>
    <w:rsid w:val="00DB7B1D"/>
    <w:rsid w:val="00DE6978"/>
    <w:rsid w:val="00DF2A37"/>
    <w:rsid w:val="00DF58C6"/>
    <w:rsid w:val="00DF6CD4"/>
    <w:rsid w:val="00E35ABE"/>
    <w:rsid w:val="00E4154A"/>
    <w:rsid w:val="00E46FAC"/>
    <w:rsid w:val="00E67448"/>
    <w:rsid w:val="00EB4B60"/>
    <w:rsid w:val="00ED2851"/>
    <w:rsid w:val="00ED73C5"/>
    <w:rsid w:val="00EE33B2"/>
    <w:rsid w:val="00EE5BAC"/>
    <w:rsid w:val="00EF4486"/>
    <w:rsid w:val="00F14866"/>
    <w:rsid w:val="00F23EB6"/>
    <w:rsid w:val="00F242F9"/>
    <w:rsid w:val="00F66F47"/>
    <w:rsid w:val="00F83937"/>
    <w:rsid w:val="00F84088"/>
    <w:rsid w:val="00F93198"/>
    <w:rsid w:val="00FB2842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A064F"/>
  <w15:docId w15:val="{0FEC2BA7-F1AF-4DDA-BF1E-AC797C7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FA"/>
    <w:rPr>
      <w:lang w:bidi="en-US"/>
    </w:rPr>
  </w:style>
  <w:style w:type="paragraph" w:styleId="Heading1">
    <w:name w:val="heading 1"/>
    <w:basedOn w:val="Normal"/>
    <w:next w:val="Normal"/>
    <w:qFormat/>
    <w:rsid w:val="007E25F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25FA"/>
    <w:pPr>
      <w:keepNext/>
      <w:ind w:left="-90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E25F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E25FA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7E25FA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7E25FA"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7E25FA"/>
    <w:pPr>
      <w:keepNext/>
      <w:ind w:left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E25FA"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7E25FA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E25FA"/>
    <w:pPr>
      <w:jc w:val="center"/>
    </w:pPr>
    <w:rPr>
      <w:sz w:val="72"/>
    </w:rPr>
  </w:style>
  <w:style w:type="paragraph" w:styleId="Title">
    <w:name w:val="Title"/>
    <w:basedOn w:val="Normal"/>
    <w:qFormat/>
    <w:rsid w:val="007E25FA"/>
    <w:pPr>
      <w:jc w:val="center"/>
    </w:pPr>
    <w:rPr>
      <w:b/>
      <w:sz w:val="36"/>
    </w:rPr>
  </w:style>
  <w:style w:type="paragraph" w:customStyle="1" w:styleId="H3">
    <w:name w:val="H3"/>
    <w:basedOn w:val="Normal"/>
    <w:next w:val="Normal"/>
    <w:rsid w:val="007E25FA"/>
    <w:pPr>
      <w:keepNext/>
      <w:spacing w:before="100" w:after="100"/>
      <w:outlineLvl w:val="3"/>
    </w:pPr>
    <w:rPr>
      <w:b/>
      <w:sz w:val="28"/>
    </w:rPr>
  </w:style>
  <w:style w:type="character" w:styleId="Hyperlink">
    <w:name w:val="Hyperlink"/>
    <w:rsid w:val="007E25F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7E25FA"/>
    <w:pPr>
      <w:ind w:left="720"/>
    </w:pPr>
    <w:rPr>
      <w:sz w:val="28"/>
    </w:rPr>
  </w:style>
  <w:style w:type="paragraph" w:styleId="BodyText">
    <w:name w:val="Body Text"/>
    <w:basedOn w:val="Normal"/>
    <w:rsid w:val="007E25FA"/>
    <w:rPr>
      <w:sz w:val="18"/>
    </w:rPr>
  </w:style>
  <w:style w:type="paragraph" w:styleId="BodyText2">
    <w:name w:val="Body Text 2"/>
    <w:basedOn w:val="Normal"/>
    <w:rsid w:val="007E25FA"/>
    <w:rPr>
      <w:rFonts w:ascii="Arial" w:hAnsi="Arial"/>
      <w:sz w:val="28"/>
    </w:rPr>
  </w:style>
  <w:style w:type="paragraph" w:styleId="Subtitle">
    <w:name w:val="Subtitle"/>
    <w:basedOn w:val="Normal"/>
    <w:qFormat/>
    <w:rsid w:val="007E25FA"/>
    <w:pPr>
      <w:jc w:val="center"/>
    </w:pPr>
    <w:rPr>
      <w:b/>
      <w:sz w:val="40"/>
    </w:rPr>
  </w:style>
  <w:style w:type="paragraph" w:customStyle="1" w:styleId="Blockquote">
    <w:name w:val="Blockquote"/>
    <w:basedOn w:val="Normal"/>
    <w:rsid w:val="007E25FA"/>
    <w:pPr>
      <w:spacing w:before="100" w:after="100"/>
      <w:ind w:left="360" w:right="360"/>
    </w:pPr>
    <w:rPr>
      <w:sz w:val="24"/>
    </w:rPr>
  </w:style>
  <w:style w:type="paragraph" w:styleId="PlainText">
    <w:name w:val="Plain Text"/>
    <w:basedOn w:val="Normal"/>
    <w:rsid w:val="007E25FA"/>
    <w:rPr>
      <w:rFonts w:ascii="Courier New" w:hAnsi="Courier New"/>
    </w:rPr>
  </w:style>
  <w:style w:type="paragraph" w:customStyle="1" w:styleId="H2">
    <w:name w:val="H2"/>
    <w:basedOn w:val="Normal"/>
    <w:next w:val="Normal"/>
    <w:rsid w:val="007E25FA"/>
    <w:pPr>
      <w:keepNext/>
      <w:spacing w:before="100" w:after="100"/>
      <w:outlineLvl w:val="2"/>
    </w:pPr>
    <w:rPr>
      <w:b/>
      <w:sz w:val="36"/>
    </w:rPr>
  </w:style>
  <w:style w:type="character" w:styleId="Emphasis">
    <w:name w:val="Emphasis"/>
    <w:qFormat/>
    <w:rsid w:val="007E25FA"/>
    <w:rPr>
      <w:rFonts w:cs="Times New Roman"/>
      <w:i/>
    </w:rPr>
  </w:style>
  <w:style w:type="paragraph" w:styleId="BodyTextIndent2">
    <w:name w:val="Body Text Indent 2"/>
    <w:basedOn w:val="Normal"/>
    <w:rsid w:val="007E25FA"/>
    <w:pPr>
      <w:ind w:firstLine="720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7E25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rsid w:val="007E25FA"/>
    <w:pPr>
      <w:jc w:val="center"/>
    </w:pPr>
    <w:rPr>
      <w:rFonts w:ascii="Arial" w:hAnsi="Arial" w:cs="Arial"/>
      <w:b/>
      <w:sz w:val="36"/>
    </w:rPr>
  </w:style>
  <w:style w:type="paragraph" w:styleId="BodyTextIndent3">
    <w:name w:val="Body Text Indent 3"/>
    <w:basedOn w:val="Normal"/>
    <w:rsid w:val="007E25FA"/>
    <w:pPr>
      <w:widowControl w:val="0"/>
      <w:ind w:left="720"/>
      <w:jc w:val="center"/>
      <w:outlineLvl w:val="0"/>
    </w:pPr>
    <w:rPr>
      <w:b/>
      <w:bCs/>
      <w:sz w:val="96"/>
    </w:rPr>
  </w:style>
  <w:style w:type="paragraph" w:styleId="HTMLPreformatted">
    <w:name w:val="HTML Preformatted"/>
    <w:basedOn w:val="Normal"/>
    <w:rsid w:val="00C80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C800BA"/>
    <w:rPr>
      <w:rFonts w:ascii="Courier New" w:hAnsi="Courier New" w:cs="Courier New"/>
      <w:sz w:val="20"/>
    </w:rPr>
  </w:style>
  <w:style w:type="character" w:customStyle="1" w:styleId="Heading1Char">
    <w:name w:val="Heading 1 Char"/>
    <w:rsid w:val="00C664C8"/>
    <w:rPr>
      <w:rFonts w:cs="Times New Roman"/>
      <w:sz w:val="28"/>
    </w:rPr>
  </w:style>
  <w:style w:type="character" w:customStyle="1" w:styleId="BodyTextChar">
    <w:name w:val="Body Text Char"/>
    <w:rsid w:val="00C664C8"/>
    <w:rPr>
      <w:rFonts w:cs="Times New Roman"/>
      <w:sz w:val="18"/>
    </w:rPr>
  </w:style>
  <w:style w:type="character" w:customStyle="1" w:styleId="Heading9Char">
    <w:name w:val="Heading 9 Char"/>
    <w:rsid w:val="001C0B3B"/>
    <w:rPr>
      <w:rFonts w:cs="Times New Roman"/>
      <w:b/>
    </w:rPr>
  </w:style>
  <w:style w:type="paragraph" w:styleId="BalloonText">
    <w:name w:val="Balloon Text"/>
    <w:basedOn w:val="Normal"/>
    <w:semiHidden/>
    <w:rsid w:val="00B6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548A"/>
    <w:rPr>
      <w:rFonts w:ascii="Tahoma" w:hAnsi="Tahoma" w:cs="Tahoma"/>
      <w:sz w:val="16"/>
    </w:rPr>
  </w:style>
  <w:style w:type="paragraph" w:styleId="Footer">
    <w:name w:val="footer"/>
    <w:basedOn w:val="Normal"/>
    <w:rsid w:val="000D6D9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rsid w:val="000D6D9C"/>
    <w:rPr>
      <w:rFonts w:ascii="Times" w:eastAsia="Times New Roman" w:hAnsi="Times" w:cs="Times New Roman"/>
      <w:sz w:val="24"/>
    </w:rPr>
  </w:style>
  <w:style w:type="paragraph" w:styleId="NoSpacing">
    <w:name w:val="No Spacing"/>
    <w:uiPriority w:val="1"/>
    <w:qFormat/>
    <w:rsid w:val="00752CE3"/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rsid w:val="0010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56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879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8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76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4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12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68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62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82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01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563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6624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nasm.arts-accred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</vt:lpstr>
    </vt:vector>
  </TitlesOfParts>
  <Company>Valdosta State University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</dc:title>
  <dc:creator>support</dc:creator>
  <cp:lastModifiedBy>David  Springfield</cp:lastModifiedBy>
  <cp:revision>9</cp:revision>
  <cp:lastPrinted>2020-02-04T20:38:00Z</cp:lastPrinted>
  <dcterms:created xsi:type="dcterms:W3CDTF">2020-09-09T13:54:00Z</dcterms:created>
  <dcterms:modified xsi:type="dcterms:W3CDTF">2020-09-16T13:14:00Z</dcterms:modified>
</cp:coreProperties>
</file>